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6F9B3A" w14:textId="60DBE46C" w:rsidR="00B37FE2" w:rsidRPr="008242A2" w:rsidRDefault="00B66652" w:rsidP="0069642F">
      <w:pPr>
        <w:tabs>
          <w:tab w:val="left" w:pos="5076"/>
          <w:tab w:val="right" w:pos="9073"/>
        </w:tabs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>Tychy, dnia</w:t>
      </w:r>
      <w:r w:rsidR="00DF4547" w:rsidRPr="008242A2">
        <w:rPr>
          <w:rFonts w:ascii="Times New Roman" w:eastAsia="Times New Roman" w:hAnsi="Times New Roman" w:cs="Times New Roman"/>
        </w:rPr>
        <w:t xml:space="preserve"> </w:t>
      </w:r>
      <w:r w:rsidR="788B01D9" w:rsidRPr="008242A2">
        <w:rPr>
          <w:rFonts w:ascii="Times New Roman" w:eastAsia="Times New Roman" w:hAnsi="Times New Roman" w:cs="Times New Roman"/>
        </w:rPr>
        <w:t>1</w:t>
      </w:r>
      <w:r w:rsidR="00DC7B05">
        <w:rPr>
          <w:rFonts w:ascii="Times New Roman" w:eastAsia="Times New Roman" w:hAnsi="Times New Roman" w:cs="Times New Roman"/>
        </w:rPr>
        <w:t>2</w:t>
      </w:r>
      <w:r w:rsidR="22B72FB6" w:rsidRPr="008242A2">
        <w:rPr>
          <w:rFonts w:ascii="Times New Roman" w:eastAsia="Times New Roman" w:hAnsi="Times New Roman" w:cs="Times New Roman"/>
        </w:rPr>
        <w:t>.</w:t>
      </w:r>
      <w:r w:rsidR="00904B37" w:rsidRPr="008242A2">
        <w:rPr>
          <w:rFonts w:ascii="Times New Roman" w:eastAsia="Times New Roman" w:hAnsi="Times New Roman" w:cs="Times New Roman"/>
        </w:rPr>
        <w:t>1</w:t>
      </w:r>
      <w:r w:rsidR="003702B8" w:rsidRPr="008242A2">
        <w:rPr>
          <w:rFonts w:ascii="Times New Roman" w:eastAsia="Times New Roman" w:hAnsi="Times New Roman" w:cs="Times New Roman"/>
        </w:rPr>
        <w:t>2</w:t>
      </w:r>
      <w:r w:rsidRPr="008242A2">
        <w:rPr>
          <w:rFonts w:ascii="Times New Roman" w:eastAsia="Times New Roman" w:hAnsi="Times New Roman" w:cs="Times New Roman"/>
        </w:rPr>
        <w:t>.202</w:t>
      </w:r>
      <w:r w:rsidR="004C3F37" w:rsidRPr="008242A2">
        <w:rPr>
          <w:rFonts w:ascii="Times New Roman" w:eastAsia="Times New Roman" w:hAnsi="Times New Roman" w:cs="Times New Roman"/>
        </w:rPr>
        <w:t>5</w:t>
      </w:r>
      <w:r w:rsidRPr="008242A2">
        <w:rPr>
          <w:rFonts w:ascii="Times New Roman" w:eastAsia="Times New Roman" w:hAnsi="Times New Roman" w:cs="Times New Roman"/>
        </w:rPr>
        <w:t xml:space="preserve"> r.</w:t>
      </w:r>
    </w:p>
    <w:p w14:paraId="3AA2C23C" w14:textId="77777777" w:rsidR="00B37FE2" w:rsidRPr="008242A2" w:rsidRDefault="00B37FE2" w:rsidP="0069642F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11023A30" w14:textId="77777777" w:rsidR="00B37FE2" w:rsidRPr="008242A2" w:rsidRDefault="00B66652" w:rsidP="0069642F">
      <w:pPr>
        <w:tabs>
          <w:tab w:val="left" w:pos="7368"/>
        </w:tabs>
        <w:spacing w:after="0" w:line="240" w:lineRule="auto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ab/>
      </w:r>
    </w:p>
    <w:p w14:paraId="1D7EF45E" w14:textId="77777777" w:rsidR="00B37FE2" w:rsidRPr="008242A2" w:rsidRDefault="00B66652" w:rsidP="006964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242A2">
        <w:rPr>
          <w:rFonts w:ascii="Times New Roman" w:eastAsia="Times New Roman" w:hAnsi="Times New Roman" w:cs="Times New Roman"/>
          <w:b/>
          <w:sz w:val="28"/>
          <w:szCs w:val="28"/>
        </w:rPr>
        <w:t xml:space="preserve">ZAPYTANIE OFERTOWE NR </w:t>
      </w:r>
    </w:p>
    <w:p w14:paraId="2A718514" w14:textId="7F25D5C0" w:rsidR="00B37FE2" w:rsidRPr="008242A2" w:rsidRDefault="003702B8" w:rsidP="006964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242A2">
        <w:rPr>
          <w:rFonts w:ascii="Times New Roman" w:eastAsia="Times New Roman" w:hAnsi="Times New Roman" w:cs="Times New Roman"/>
          <w:b/>
          <w:sz w:val="28"/>
          <w:szCs w:val="28"/>
        </w:rPr>
        <w:t xml:space="preserve">1/12/2025 </w:t>
      </w:r>
    </w:p>
    <w:p w14:paraId="600B1C51" w14:textId="77777777" w:rsidR="00B37FE2" w:rsidRPr="008242A2" w:rsidRDefault="00B37FE2" w:rsidP="0069642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B376F31" w14:textId="41FF49D5" w:rsidR="00B37FE2" w:rsidRPr="008242A2" w:rsidRDefault="00B66652" w:rsidP="006964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8242A2">
        <w:rPr>
          <w:rFonts w:ascii="Times New Roman" w:eastAsia="Times New Roman" w:hAnsi="Times New Roman" w:cs="Times New Roman"/>
        </w:rPr>
        <w:t>W związku z realizacją przez Zamawiającego projektu pt. „</w:t>
      </w:r>
      <w:r w:rsidR="003702B8" w:rsidRPr="008242A2">
        <w:rPr>
          <w:rFonts w:ascii="Times New Roman" w:eastAsia="Times New Roman" w:hAnsi="Times New Roman" w:cs="Times New Roman"/>
        </w:rPr>
        <w:t xml:space="preserve">Wdrożenie wyników prac B+R opracowanych przez Politechnikę Śląską szansą na poszerzenie rynków zbytu i transformację </w:t>
      </w:r>
      <w:proofErr w:type="spellStart"/>
      <w:r w:rsidR="003702B8" w:rsidRPr="008242A2">
        <w:rPr>
          <w:rFonts w:ascii="Times New Roman" w:eastAsia="Times New Roman" w:hAnsi="Times New Roman" w:cs="Times New Roman"/>
        </w:rPr>
        <w:t>prośrodowiskową</w:t>
      </w:r>
      <w:proofErr w:type="spellEnd"/>
      <w:r w:rsidR="003702B8" w:rsidRPr="008242A2">
        <w:rPr>
          <w:rFonts w:ascii="Times New Roman" w:eastAsia="Times New Roman" w:hAnsi="Times New Roman" w:cs="Times New Roman"/>
        </w:rPr>
        <w:t xml:space="preserve"> Firmy</w:t>
      </w:r>
      <w:r w:rsidRPr="008242A2">
        <w:rPr>
          <w:rFonts w:ascii="Times New Roman" w:eastAsia="Times New Roman" w:hAnsi="Times New Roman" w:cs="Times New Roman"/>
        </w:rPr>
        <w:t xml:space="preserve">” zwracamy się z prośbą o przedstawienie </w:t>
      </w:r>
      <w:r w:rsidRPr="008242A2">
        <w:rPr>
          <w:rFonts w:ascii="Times New Roman" w:eastAsia="Times New Roman" w:hAnsi="Times New Roman" w:cs="Times New Roman"/>
          <w:b/>
          <w:bCs/>
        </w:rPr>
        <w:t xml:space="preserve">oferty </w:t>
      </w:r>
      <w:bookmarkStart w:id="0" w:name="_Hlk204771282"/>
      <w:r w:rsidR="00664EF8" w:rsidRPr="008242A2">
        <w:rPr>
          <w:rFonts w:ascii="Times New Roman" w:eastAsia="Times New Roman" w:hAnsi="Times New Roman" w:cs="Times New Roman"/>
          <w:b/>
          <w:bCs/>
        </w:rPr>
        <w:t xml:space="preserve">na </w:t>
      </w:r>
      <w:r w:rsidR="00427676" w:rsidRPr="008242A2">
        <w:rPr>
          <w:rFonts w:ascii="Times New Roman" w:eastAsia="Times New Roman" w:hAnsi="Times New Roman" w:cs="Times New Roman"/>
          <w:b/>
          <w:bCs/>
        </w:rPr>
        <w:t>dostawę</w:t>
      </w:r>
      <w:r w:rsidR="003702B8" w:rsidRPr="008242A2">
        <w:rPr>
          <w:rFonts w:ascii="Times New Roman" w:eastAsia="Times New Roman" w:hAnsi="Times New Roman" w:cs="Times New Roman"/>
          <w:b/>
          <w:bCs/>
        </w:rPr>
        <w:t xml:space="preserve"> fabrycznie nowych</w:t>
      </w:r>
      <w:r w:rsidR="00427676" w:rsidRPr="008242A2">
        <w:rPr>
          <w:rFonts w:ascii="Times New Roman" w:eastAsia="Times New Roman" w:hAnsi="Times New Roman" w:cs="Times New Roman"/>
          <w:b/>
          <w:bCs/>
        </w:rPr>
        <w:t xml:space="preserve"> </w:t>
      </w:r>
      <w:r w:rsidR="003702B8" w:rsidRPr="008242A2">
        <w:rPr>
          <w:rFonts w:ascii="Times New Roman" w:eastAsia="Times New Roman" w:hAnsi="Times New Roman" w:cs="Times New Roman"/>
          <w:b/>
          <w:bCs/>
        </w:rPr>
        <w:t>stołów warsztatowych z nadbudową oraz wózków narzędziowych</w:t>
      </w:r>
      <w:bookmarkEnd w:id="0"/>
      <w:r w:rsidR="00427676" w:rsidRPr="008242A2">
        <w:rPr>
          <w:rFonts w:ascii="Times New Roman" w:eastAsia="Times New Roman" w:hAnsi="Times New Roman" w:cs="Times New Roman"/>
          <w:b/>
          <w:bCs/>
        </w:rPr>
        <w:t xml:space="preserve">, </w:t>
      </w:r>
      <w:r w:rsidRPr="008242A2">
        <w:rPr>
          <w:rFonts w:ascii="Times New Roman" w:eastAsia="Times New Roman" w:hAnsi="Times New Roman" w:cs="Times New Roman"/>
        </w:rPr>
        <w:t>z</w:t>
      </w:r>
      <w:r w:rsidR="009069C8" w:rsidRPr="008242A2">
        <w:rPr>
          <w:rFonts w:ascii="Times New Roman" w:eastAsia="Times New Roman" w:hAnsi="Times New Roman" w:cs="Times New Roman"/>
        </w:rPr>
        <w:t>godnie</w:t>
      </w:r>
      <w:r w:rsidRPr="008242A2">
        <w:rPr>
          <w:rFonts w:ascii="Times New Roman" w:eastAsia="Times New Roman" w:hAnsi="Times New Roman" w:cs="Times New Roman"/>
        </w:rPr>
        <w:t xml:space="preserve"> wymaganiami wskazanymi w niniejszym zapytaniu ofertowym. </w:t>
      </w:r>
    </w:p>
    <w:p w14:paraId="08B180D2" w14:textId="77777777" w:rsidR="00B37FE2" w:rsidRPr="008242A2" w:rsidRDefault="00B37FE2" w:rsidP="0069642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CA7BFD9" w14:textId="77777777" w:rsidR="00B37FE2" w:rsidRPr="008242A2" w:rsidRDefault="00B66652" w:rsidP="0069642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8242A2">
        <w:rPr>
          <w:rFonts w:ascii="Times New Roman" w:eastAsia="Times New Roman" w:hAnsi="Times New Roman" w:cs="Times New Roman"/>
          <w:b/>
        </w:rPr>
        <w:t>ZAMAWIAJĄCY:</w:t>
      </w:r>
    </w:p>
    <w:p w14:paraId="6A77AD37" w14:textId="77777777" w:rsidR="00B37FE2" w:rsidRPr="008242A2" w:rsidRDefault="00B37FE2" w:rsidP="0069642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</w:rPr>
      </w:pPr>
    </w:p>
    <w:p w14:paraId="1FF631DB" w14:textId="49ED5D4D" w:rsidR="00C65E93" w:rsidRPr="008242A2" w:rsidRDefault="00C65E93" w:rsidP="006964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u w:val="single"/>
        </w:rPr>
      </w:pPr>
      <w:r w:rsidRPr="008242A2">
        <w:rPr>
          <w:rFonts w:ascii="Times New Roman" w:eastAsia="Times New Roman" w:hAnsi="Times New Roman" w:cs="Times New Roman"/>
          <w:b/>
          <w:bCs/>
          <w:u w:val="single"/>
        </w:rPr>
        <w:t>Siedziba Spółk</w:t>
      </w:r>
      <w:r w:rsidR="00E9240B" w:rsidRPr="008242A2">
        <w:rPr>
          <w:rFonts w:ascii="Times New Roman" w:eastAsia="Times New Roman" w:hAnsi="Times New Roman" w:cs="Times New Roman"/>
          <w:b/>
          <w:bCs/>
          <w:u w:val="single"/>
        </w:rPr>
        <w:t>i</w:t>
      </w:r>
      <w:r w:rsidR="001A0BE6" w:rsidRPr="008242A2">
        <w:rPr>
          <w:rFonts w:ascii="Times New Roman" w:eastAsia="Times New Roman" w:hAnsi="Times New Roman" w:cs="Times New Roman"/>
          <w:b/>
          <w:bCs/>
          <w:u w:val="single"/>
        </w:rPr>
        <w:t>/miejsce dostawy stołów/wózków</w:t>
      </w:r>
      <w:r w:rsidR="00E9240B" w:rsidRPr="008242A2">
        <w:rPr>
          <w:rFonts w:ascii="Times New Roman" w:eastAsia="Times New Roman" w:hAnsi="Times New Roman" w:cs="Times New Roman"/>
          <w:b/>
          <w:bCs/>
          <w:u w:val="single"/>
        </w:rPr>
        <w:t>:</w:t>
      </w:r>
    </w:p>
    <w:p w14:paraId="54371B87" w14:textId="77777777" w:rsidR="003702B8" w:rsidRPr="008242A2" w:rsidRDefault="003702B8" w:rsidP="003702B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bookmarkStart w:id="1" w:name="_Hlk169009564"/>
      <w:r w:rsidRPr="008242A2">
        <w:rPr>
          <w:rFonts w:ascii="Times New Roman" w:eastAsia="Times New Roman" w:hAnsi="Times New Roman" w:cs="Times New Roman"/>
        </w:rPr>
        <w:t>RoTec Polska Piotr Cimr</w:t>
      </w:r>
      <w:bookmarkEnd w:id="1"/>
    </w:p>
    <w:p w14:paraId="6127FEB4" w14:textId="77777777" w:rsidR="003702B8" w:rsidRPr="008242A2" w:rsidRDefault="003702B8" w:rsidP="003702B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 xml:space="preserve">ul. Strefowa, nr 8A, </w:t>
      </w:r>
    </w:p>
    <w:p w14:paraId="56633879" w14:textId="77777777" w:rsidR="003702B8" w:rsidRPr="008242A2" w:rsidRDefault="003702B8" w:rsidP="003702B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>43-100 Tychy</w:t>
      </w:r>
    </w:p>
    <w:p w14:paraId="377A682D" w14:textId="77777777" w:rsidR="003702B8" w:rsidRPr="008242A2" w:rsidRDefault="003702B8" w:rsidP="003702B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>NIP: 6462363869</w:t>
      </w:r>
    </w:p>
    <w:p w14:paraId="6DFB679A" w14:textId="77777777" w:rsidR="003702B8" w:rsidRPr="008242A2" w:rsidRDefault="003702B8" w:rsidP="003702B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>Tel. stacjonarny: +48 32 780 67 50</w:t>
      </w:r>
    </w:p>
    <w:p w14:paraId="60C2764E" w14:textId="77777777" w:rsidR="003702B8" w:rsidRPr="008242A2" w:rsidRDefault="003702B8" w:rsidP="003702B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>Tel. komórkowy: +48 691 350 712</w:t>
      </w:r>
    </w:p>
    <w:p w14:paraId="1F4175D0" w14:textId="77777777" w:rsidR="003702B8" w:rsidRPr="008242A2" w:rsidRDefault="003702B8" w:rsidP="003702B8">
      <w:pPr>
        <w:spacing w:after="0" w:line="240" w:lineRule="auto"/>
        <w:jc w:val="both"/>
        <w:rPr>
          <w:rFonts w:ascii="Times New Roman" w:eastAsia="Times New Roman" w:hAnsi="Times New Roman" w:cs="Times New Roman"/>
          <w:lang w:val="it-IT"/>
        </w:rPr>
      </w:pPr>
      <w:r w:rsidRPr="008242A2">
        <w:rPr>
          <w:rFonts w:ascii="Times New Roman" w:eastAsia="Times New Roman" w:hAnsi="Times New Roman" w:cs="Times New Roman"/>
          <w:lang w:val="it-IT"/>
        </w:rPr>
        <w:t xml:space="preserve">e-mail: </w:t>
      </w:r>
      <w:hyperlink r:id="rId8">
        <w:r w:rsidRPr="008242A2">
          <w:rPr>
            <w:rStyle w:val="Hipercze"/>
            <w:rFonts w:ascii="Times New Roman" w:eastAsia="Times New Roman" w:hAnsi="Times New Roman" w:cs="Times New Roman"/>
            <w:color w:val="auto"/>
            <w:lang w:val="it-IT"/>
          </w:rPr>
          <w:t>krzysztof.zemanek@rotec.pl</w:t>
        </w:r>
      </w:hyperlink>
      <w:r w:rsidRPr="008242A2">
        <w:rPr>
          <w:rFonts w:ascii="Times New Roman" w:eastAsia="Times New Roman" w:hAnsi="Times New Roman" w:cs="Times New Roman"/>
          <w:lang w:val="it-IT"/>
        </w:rPr>
        <w:t xml:space="preserve"> </w:t>
      </w:r>
    </w:p>
    <w:p w14:paraId="1C1352B7" w14:textId="77777777" w:rsidR="00101AE9" w:rsidRPr="00930D3A" w:rsidRDefault="00101AE9" w:rsidP="006964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it-IT"/>
        </w:rPr>
      </w:pPr>
    </w:p>
    <w:p w14:paraId="1C7FA2CB" w14:textId="77777777" w:rsidR="00B37FE2" w:rsidRPr="008242A2" w:rsidRDefault="00B66652" w:rsidP="0069642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8242A2">
        <w:rPr>
          <w:rFonts w:ascii="Times New Roman" w:eastAsia="Times New Roman" w:hAnsi="Times New Roman" w:cs="Times New Roman"/>
          <w:b/>
        </w:rPr>
        <w:t>TRYB ZAMÓWIENIA:</w:t>
      </w:r>
    </w:p>
    <w:p w14:paraId="6794F7DF" w14:textId="77777777" w:rsidR="00B37FE2" w:rsidRPr="008242A2" w:rsidRDefault="00B37FE2" w:rsidP="0069642F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749D8AD0" w14:textId="77777777" w:rsidR="00E926D2" w:rsidRPr="008242A2" w:rsidRDefault="00E926D2" w:rsidP="00E926D2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8242A2">
        <w:rPr>
          <w:rFonts w:ascii="Times New Roman" w:hAnsi="Times New Roman" w:cs="Times New Roman"/>
        </w:rPr>
        <w:t>Niniejsze postępowanie jest prowadzone z zachowaniem Zasady Konkurencyjności, o której mowa w Wytycznych dotyczących kwalifikowalności wydatków na lata 2021-2027.</w:t>
      </w:r>
    </w:p>
    <w:p w14:paraId="71165ACB" w14:textId="70D9F51F" w:rsidR="00E926D2" w:rsidRPr="008242A2" w:rsidRDefault="00E926D2" w:rsidP="00E926D2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8242A2">
        <w:rPr>
          <w:rFonts w:ascii="Times New Roman" w:hAnsi="Times New Roman" w:cs="Times New Roman"/>
        </w:rPr>
        <w:t>Zamawiający zastrzega sobie prawo do:</w:t>
      </w:r>
    </w:p>
    <w:p w14:paraId="01A61C61" w14:textId="7DD36109" w:rsidR="00E926D2" w:rsidRPr="008242A2" w:rsidRDefault="00925DFE" w:rsidP="00925DFE">
      <w:pPr>
        <w:pStyle w:val="Akapitzlist"/>
        <w:numPr>
          <w:ilvl w:val="4"/>
          <w:numId w:val="11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bCs/>
        </w:rPr>
      </w:pPr>
      <w:r w:rsidRPr="008242A2">
        <w:rPr>
          <w:rFonts w:ascii="Times New Roman" w:eastAsia="Times New Roman" w:hAnsi="Times New Roman" w:cs="Times New Roman"/>
          <w:b/>
          <w:bCs/>
        </w:rPr>
        <w:t xml:space="preserve">żądania od Dostawców wyjaśnień dotyczących treści złożonych ofert bądź załączników, z zastrzeżeniem, iż brak któregokolwiek z wymaganych załączników, bądź brak informacji w zakresie wymaganym danym dokumentem (np. brak potwierdzenia spełnienia każdego wymaganego parametru) </w:t>
      </w:r>
      <w:r w:rsidRPr="008242A2">
        <w:rPr>
          <w:rFonts w:ascii="Times New Roman" w:eastAsia="Times New Roman" w:hAnsi="Times New Roman" w:cs="Times New Roman"/>
          <w:b/>
          <w:bCs/>
          <w:u w:val="single"/>
        </w:rPr>
        <w:t>spowoduje odrzucenie oferty,</w:t>
      </w:r>
    </w:p>
    <w:p w14:paraId="5C9B67D0" w14:textId="77777777" w:rsidR="00E926D2" w:rsidRPr="008242A2" w:rsidRDefault="00E926D2" w:rsidP="00E926D2">
      <w:pPr>
        <w:pStyle w:val="Akapitzlist"/>
        <w:numPr>
          <w:ilvl w:val="4"/>
          <w:numId w:val="11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>poprawienia oczywistych lub nieistotnych omyłek w ofercie (w tym rachunkowych, z uwzględnieniem konsekwencji rachunkowych dokonanych poprawek), niepowodujące istotnych zmian w treści oferty,</w:t>
      </w:r>
    </w:p>
    <w:p w14:paraId="50EA87B4" w14:textId="77777777" w:rsidR="00E926D2" w:rsidRPr="008242A2" w:rsidRDefault="00E926D2" w:rsidP="00E926D2">
      <w:pPr>
        <w:pStyle w:val="Akapitzlist"/>
        <w:numPr>
          <w:ilvl w:val="4"/>
          <w:numId w:val="11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 xml:space="preserve">wyboru kolejnej najkorzystniejszej oferty, jeżeli Oferent, którego oferta zostanie wybrana, uchyli się od zawarcia umowy w sprawie niniejszego zamówienia na warunkach zapytania ofertowego oraz innych, wymaganych przez zamawiającego w celu zabezpieczenia prawidłowej realizacji zamówienia, </w:t>
      </w:r>
    </w:p>
    <w:p w14:paraId="5064F455" w14:textId="77777777" w:rsidR="00E926D2" w:rsidRPr="008242A2" w:rsidRDefault="00E926D2" w:rsidP="00E926D2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>Zamawiający wystąpi z żądaniem do Dostawcy złożenia w wyznaczonym terminie wyjaśnień, w tym złożenia dowodów w zakresie wyliczenia ceny jeżeli zaoferowana cena wyda się rażąco niska w stosunku do przedmiotu zamówienia, tj. różnić się będzie o więcej niż 30% od średniej arytmetycznej cen wszystkich ważnych ofert niepodlegających odrzuceniu lub będzie budzić wątpliwości Zamawiającego co do możliwości wykonania przedmiotu zamówienia zgodnie z wymaganiami określonymi w zapytaniu ofertowym lub wynikającymi z odrębnych przepisów.</w:t>
      </w:r>
    </w:p>
    <w:p w14:paraId="4BFE48F4" w14:textId="77777777" w:rsidR="00E926D2" w:rsidRPr="008242A2" w:rsidRDefault="00E926D2" w:rsidP="00E926D2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Aptos" w:hAnsi="Times New Roman" w:cs="Times New Roman"/>
        </w:rPr>
        <w:t>W przypadku konieczności doprecyzowania przez Zamawiającego pierwotnych zapisów zapytania zawartych w pkt IV, VIII i XII, ze względu na techniczne ograniczenia edycji w Bazie Konkurencyjności, moc obowiązującą mają zapisy niniejszego Zapytania ofertowego.</w:t>
      </w:r>
    </w:p>
    <w:p w14:paraId="75419DF1" w14:textId="77777777" w:rsidR="00E926D2" w:rsidRPr="008242A2" w:rsidRDefault="00E926D2" w:rsidP="00E926D2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8242A2">
        <w:rPr>
          <w:rFonts w:ascii="Times New Roman" w:hAnsi="Times New Roman" w:cs="Times New Roman"/>
        </w:rPr>
        <w:t>Niniejsze zapyt</w:t>
      </w:r>
      <w:r w:rsidRPr="008242A2">
        <w:rPr>
          <w:rFonts w:ascii="Times New Roman" w:hAnsi="Times New Roman" w:cs="Times New Roman"/>
          <w:highlight w:val="white"/>
        </w:rPr>
        <w:t xml:space="preserve">anie ofertowe nie zobowiązuje Zamawiającego do zawarcia umowy. </w:t>
      </w:r>
    </w:p>
    <w:p w14:paraId="57CB06A5" w14:textId="4AC763FB" w:rsidR="003702B8" w:rsidRPr="008242A2" w:rsidRDefault="00B66652" w:rsidP="4F393E36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</w:rPr>
      </w:pPr>
      <w:r w:rsidRPr="008242A2">
        <w:rPr>
          <w:rFonts w:ascii="Times New Roman" w:eastAsia="Times New Roman" w:hAnsi="Times New Roman" w:cs="Times New Roman"/>
          <w:b/>
          <w:bCs/>
        </w:rPr>
        <w:t>W</w:t>
      </w:r>
      <w:r w:rsidRPr="008242A2">
        <w:rPr>
          <w:rFonts w:ascii="Times New Roman" w:eastAsia="Times New Roman" w:hAnsi="Times New Roman" w:cs="Times New Roman"/>
        </w:rPr>
        <w:t xml:space="preserve"> </w:t>
      </w:r>
      <w:r w:rsidR="003702B8" w:rsidRPr="008242A2">
        <w:rPr>
          <w:rFonts w:ascii="Times New Roman" w:eastAsia="Times New Roman" w:hAnsi="Times New Roman" w:cs="Times New Roman"/>
          <w:b/>
          <w:bCs/>
        </w:rPr>
        <w:t xml:space="preserve">ramach niniejszego postępowania Zamawiający dopuszcza możliwość składania ofert częściowych </w:t>
      </w:r>
      <w:r w:rsidR="75B578D5" w:rsidRPr="008242A2">
        <w:rPr>
          <w:rFonts w:ascii="Times New Roman" w:eastAsia="Times New Roman" w:hAnsi="Times New Roman" w:cs="Times New Roman"/>
          <w:b/>
          <w:bCs/>
        </w:rPr>
        <w:t>na punkty</w:t>
      </w:r>
      <w:r w:rsidR="003702B8" w:rsidRPr="008242A2">
        <w:rPr>
          <w:rFonts w:ascii="Times New Roman" w:eastAsia="Times New Roman" w:hAnsi="Times New Roman" w:cs="Times New Roman"/>
          <w:b/>
          <w:bCs/>
        </w:rPr>
        <w:t xml:space="preserve"> III.1</w:t>
      </w:r>
      <w:r w:rsidR="161C0D5C" w:rsidRPr="008242A2">
        <w:rPr>
          <w:rFonts w:ascii="Times New Roman" w:eastAsia="Times New Roman" w:hAnsi="Times New Roman" w:cs="Times New Roman"/>
          <w:b/>
          <w:bCs/>
        </w:rPr>
        <w:t xml:space="preserve"> lub</w:t>
      </w:r>
      <w:r w:rsidR="003702B8" w:rsidRPr="008242A2">
        <w:rPr>
          <w:rFonts w:ascii="Times New Roman" w:eastAsia="Times New Roman" w:hAnsi="Times New Roman" w:cs="Times New Roman"/>
          <w:b/>
          <w:bCs/>
        </w:rPr>
        <w:t xml:space="preserve"> III.2 zapytania - wszystkie oferty zostaną ocenione osobno w odniesieniu do każdego ww punktu.</w:t>
      </w:r>
    </w:p>
    <w:p w14:paraId="074E34AF" w14:textId="00F3CBEC" w:rsidR="003702B8" w:rsidRPr="008242A2" w:rsidRDefault="003702B8" w:rsidP="003702B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</w:rPr>
      </w:pPr>
      <w:r w:rsidRPr="008242A2">
        <w:rPr>
          <w:rFonts w:ascii="Times New Roman" w:eastAsia="Times New Roman" w:hAnsi="Times New Roman" w:cs="Times New Roman"/>
          <w:b/>
          <w:bCs/>
        </w:rPr>
        <w:lastRenderedPageBreak/>
        <w:t xml:space="preserve">Zamawiający nie dopuszcza ofert częściowych na pojedyncze sztuki wózków narzędziowych / stołów warsztatowych, gdyż muszą </w:t>
      </w:r>
      <w:r w:rsidR="00454206">
        <w:rPr>
          <w:rFonts w:ascii="Times New Roman" w:eastAsia="Times New Roman" w:hAnsi="Times New Roman" w:cs="Times New Roman"/>
          <w:b/>
          <w:bCs/>
        </w:rPr>
        <w:t>one mieć jednakowe (kompatybilne) części i akcesoria</w:t>
      </w:r>
      <w:r w:rsidRPr="008242A2">
        <w:rPr>
          <w:rFonts w:ascii="Times New Roman" w:eastAsia="Times New Roman" w:hAnsi="Times New Roman" w:cs="Times New Roman"/>
          <w:b/>
          <w:bCs/>
        </w:rPr>
        <w:t>, aby zapewnić płynność pracy zakładu i lepszą wydajność poprzez skrócenie ewentualnych przestojów</w:t>
      </w:r>
      <w:r w:rsidR="00454206">
        <w:rPr>
          <w:rFonts w:ascii="Times New Roman" w:eastAsia="Times New Roman" w:hAnsi="Times New Roman" w:cs="Times New Roman"/>
          <w:b/>
          <w:bCs/>
        </w:rPr>
        <w:t xml:space="preserve"> spowodowanych przemieszaniem się akcesoriów i koniecznością ich systematycznego segregowania czy koniecznością oczekiwania na części zamienne</w:t>
      </w:r>
      <w:r w:rsidRPr="008242A2">
        <w:rPr>
          <w:rFonts w:ascii="Times New Roman" w:eastAsia="Times New Roman" w:hAnsi="Times New Roman" w:cs="Times New Roman"/>
          <w:b/>
          <w:bCs/>
        </w:rPr>
        <w:t xml:space="preserve">. </w:t>
      </w:r>
    </w:p>
    <w:p w14:paraId="4F0FADF2" w14:textId="77777777" w:rsidR="00B37FE2" w:rsidRPr="008242A2" w:rsidRDefault="00B66652" w:rsidP="0069642F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 xml:space="preserve">W ramach niniejszego postępowania Zamawiający </w:t>
      </w:r>
      <w:r w:rsidRPr="008242A2">
        <w:rPr>
          <w:rFonts w:ascii="Times New Roman" w:eastAsia="Times New Roman" w:hAnsi="Times New Roman" w:cs="Times New Roman"/>
          <w:b/>
        </w:rPr>
        <w:t>nie dopuszcza</w:t>
      </w:r>
      <w:r w:rsidRPr="008242A2">
        <w:rPr>
          <w:rFonts w:ascii="Times New Roman" w:eastAsia="Times New Roman" w:hAnsi="Times New Roman" w:cs="Times New Roman"/>
        </w:rPr>
        <w:t xml:space="preserve"> możliwości składania ofert wariantowych lub wariantowości cen.</w:t>
      </w:r>
    </w:p>
    <w:p w14:paraId="2790FF99" w14:textId="77777777" w:rsidR="00B37FE2" w:rsidRPr="008242A2" w:rsidRDefault="00B66652" w:rsidP="0069642F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</w:rPr>
      </w:pPr>
      <w:r w:rsidRPr="008242A2">
        <w:rPr>
          <w:rFonts w:ascii="Times New Roman" w:eastAsia="Times New Roman" w:hAnsi="Times New Roman" w:cs="Times New Roman"/>
        </w:rPr>
        <w:t>Zamawiający ma prawo wglądu do dokumentów potwierdzających prawdziwość danych zawartych w ofercie, a Oferent ma obowiązek takie dokumenty przedstawić do wglądu na wezwanie Zamawiającego.</w:t>
      </w:r>
    </w:p>
    <w:p w14:paraId="394210B5" w14:textId="4713D747" w:rsidR="00FF3184" w:rsidRPr="008242A2" w:rsidRDefault="00B66652" w:rsidP="0069642F">
      <w:pPr>
        <w:pBdr>
          <w:top w:val="nil"/>
          <w:left w:val="nil"/>
          <w:bottom w:val="nil"/>
          <w:right w:val="nil"/>
          <w:between w:val="nil"/>
        </w:pBdr>
        <w:tabs>
          <w:tab w:val="left" w:pos="2674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 xml:space="preserve">        </w:t>
      </w:r>
    </w:p>
    <w:p w14:paraId="20469682" w14:textId="77777777" w:rsidR="00B37FE2" w:rsidRPr="008242A2" w:rsidRDefault="00B66652" w:rsidP="0069642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8242A2">
        <w:rPr>
          <w:rFonts w:ascii="Times New Roman" w:eastAsia="Times New Roman" w:hAnsi="Times New Roman" w:cs="Times New Roman"/>
          <w:b/>
        </w:rPr>
        <w:t>SZCZEGÓŁY DOTYCZĄCE PRZEDMIOTU ZAMÓWIENIA:</w:t>
      </w:r>
    </w:p>
    <w:p w14:paraId="4F08CD4C" w14:textId="77777777" w:rsidR="00B37FE2" w:rsidRPr="008242A2" w:rsidRDefault="00B37FE2" w:rsidP="0069642F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6A880953" w14:textId="7A1BE42C" w:rsidR="006E6BF6" w:rsidRDefault="0093754E" w:rsidP="006964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8242A2">
        <w:rPr>
          <w:rFonts w:ascii="Times New Roman" w:eastAsia="Times New Roman" w:hAnsi="Times New Roman" w:cs="Times New Roman"/>
        </w:rPr>
        <w:t xml:space="preserve">Zamówienie obejmuje </w:t>
      </w:r>
      <w:r w:rsidR="00427676" w:rsidRPr="008242A2">
        <w:rPr>
          <w:rFonts w:ascii="Times New Roman" w:eastAsia="Times New Roman" w:hAnsi="Times New Roman" w:cs="Times New Roman"/>
          <w:b/>
          <w:bCs/>
        </w:rPr>
        <w:t xml:space="preserve">dostawę </w:t>
      </w:r>
      <w:r w:rsidR="003702B8" w:rsidRPr="008242A2">
        <w:rPr>
          <w:rFonts w:ascii="Times New Roman" w:eastAsia="Times New Roman" w:hAnsi="Times New Roman" w:cs="Times New Roman"/>
          <w:b/>
          <w:bCs/>
        </w:rPr>
        <w:t>fabrycznie nowych stołów warsztatowych z nadbudową oraz wózków narzędziowych</w:t>
      </w:r>
      <w:r w:rsidR="00915256" w:rsidRPr="008242A2">
        <w:rPr>
          <w:rFonts w:ascii="Times New Roman" w:eastAsia="Times New Roman" w:hAnsi="Times New Roman" w:cs="Times New Roman"/>
          <w:b/>
          <w:bCs/>
        </w:rPr>
        <w:t>.</w:t>
      </w:r>
    </w:p>
    <w:p w14:paraId="03FFF140" w14:textId="77777777" w:rsidR="004F4BA7" w:rsidRDefault="004F4BA7" w:rsidP="006964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</w:p>
    <w:p w14:paraId="24BEE66A" w14:textId="29EA6E5D" w:rsidR="004F4BA7" w:rsidRPr="008242A2" w:rsidRDefault="004F4BA7" w:rsidP="0069642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 xml:space="preserve">W przypadku dostawy przedmiotu zamówienia w częściach, wymaga się jego zmontowania przez Dostawcę na miejscu – przedmiotem odbioru są wyłącznie kompletne, zmontowane </w:t>
      </w:r>
      <w:r w:rsidRPr="008242A2">
        <w:rPr>
          <w:rFonts w:ascii="Times New Roman" w:eastAsia="Times New Roman" w:hAnsi="Times New Roman" w:cs="Times New Roman"/>
          <w:b/>
          <w:bCs/>
        </w:rPr>
        <w:t>stoł</w:t>
      </w:r>
      <w:r>
        <w:rPr>
          <w:rFonts w:ascii="Times New Roman" w:eastAsia="Times New Roman" w:hAnsi="Times New Roman" w:cs="Times New Roman"/>
          <w:b/>
          <w:bCs/>
        </w:rPr>
        <w:t>y</w:t>
      </w:r>
      <w:r w:rsidRPr="008242A2">
        <w:rPr>
          <w:rFonts w:ascii="Times New Roman" w:eastAsia="Times New Roman" w:hAnsi="Times New Roman" w:cs="Times New Roman"/>
          <w:b/>
          <w:bCs/>
        </w:rPr>
        <w:t xml:space="preserve"> warsztatow</w:t>
      </w:r>
      <w:r>
        <w:rPr>
          <w:rFonts w:ascii="Times New Roman" w:eastAsia="Times New Roman" w:hAnsi="Times New Roman" w:cs="Times New Roman"/>
          <w:b/>
          <w:bCs/>
        </w:rPr>
        <w:t>e</w:t>
      </w:r>
      <w:r w:rsidRPr="008242A2">
        <w:rPr>
          <w:rFonts w:ascii="Times New Roman" w:eastAsia="Times New Roman" w:hAnsi="Times New Roman" w:cs="Times New Roman"/>
          <w:b/>
          <w:bCs/>
        </w:rPr>
        <w:t xml:space="preserve"> z nadbudową oraz wózk</w:t>
      </w:r>
      <w:r>
        <w:rPr>
          <w:rFonts w:ascii="Times New Roman" w:eastAsia="Times New Roman" w:hAnsi="Times New Roman" w:cs="Times New Roman"/>
          <w:b/>
          <w:bCs/>
        </w:rPr>
        <w:t>i</w:t>
      </w:r>
      <w:r w:rsidRPr="008242A2">
        <w:rPr>
          <w:rFonts w:ascii="Times New Roman" w:eastAsia="Times New Roman" w:hAnsi="Times New Roman" w:cs="Times New Roman"/>
          <w:b/>
          <w:bCs/>
        </w:rPr>
        <w:t xml:space="preserve"> narzędziow</w:t>
      </w:r>
      <w:r>
        <w:rPr>
          <w:rFonts w:ascii="Times New Roman" w:eastAsia="Times New Roman" w:hAnsi="Times New Roman" w:cs="Times New Roman"/>
          <w:b/>
          <w:bCs/>
        </w:rPr>
        <w:t>e.</w:t>
      </w:r>
    </w:p>
    <w:p w14:paraId="1E0695EF" w14:textId="77777777" w:rsidR="00427676" w:rsidRPr="008242A2" w:rsidRDefault="00427676" w:rsidP="0069642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7B326DC" w14:textId="6CCE4AB7" w:rsidR="0093754E" w:rsidRPr="008242A2" w:rsidRDefault="0093754E" w:rsidP="006964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</w:rPr>
      </w:pPr>
      <w:r w:rsidRPr="008242A2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</w:rPr>
        <w:t>1.</w:t>
      </w:r>
      <w:r w:rsidR="00A01637" w:rsidRPr="008242A2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</w:rPr>
        <w:t xml:space="preserve"> </w:t>
      </w:r>
      <w:bookmarkStart w:id="2" w:name="_Hlk216089756"/>
      <w:r w:rsidR="007D6F18" w:rsidRPr="008242A2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</w:rPr>
        <w:t xml:space="preserve">Stoły warsztatowe z nadbudową </w:t>
      </w:r>
      <w:bookmarkEnd w:id="2"/>
      <w:r w:rsidR="007D6F18" w:rsidRPr="008242A2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</w:rPr>
        <w:t>(4 szt.):</w:t>
      </w:r>
    </w:p>
    <w:p w14:paraId="037B40D8" w14:textId="77777777" w:rsidR="00427676" w:rsidRPr="008242A2" w:rsidRDefault="00427676" w:rsidP="006964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</w:p>
    <w:p w14:paraId="16E11F61" w14:textId="200DCE32" w:rsidR="001A0BE6" w:rsidRPr="008242A2" w:rsidRDefault="001A0BE6" w:rsidP="001A0BE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 xml:space="preserve">Kod CPV: </w:t>
      </w:r>
      <w:r w:rsidR="007D6F18" w:rsidRPr="008242A2">
        <w:rPr>
          <w:rFonts w:ascii="Times New Roman" w:eastAsia="Times New Roman" w:hAnsi="Times New Roman" w:cs="Times New Roman"/>
        </w:rPr>
        <w:t>43800000-1</w:t>
      </w:r>
      <w:r w:rsidR="00915256" w:rsidRPr="008242A2">
        <w:rPr>
          <w:rFonts w:ascii="Times New Roman" w:eastAsia="Times New Roman" w:hAnsi="Times New Roman" w:cs="Times New Roman"/>
        </w:rPr>
        <w:t>:</w:t>
      </w:r>
      <w:r w:rsidR="007D6F18" w:rsidRPr="008242A2">
        <w:rPr>
          <w:rFonts w:ascii="Times New Roman" w:eastAsia="Times New Roman" w:hAnsi="Times New Roman" w:cs="Times New Roman"/>
        </w:rPr>
        <w:t xml:space="preserve"> Urządzenia warsztatowe</w:t>
      </w:r>
    </w:p>
    <w:p w14:paraId="2C26C9CE" w14:textId="77777777" w:rsidR="001A0BE6" w:rsidRPr="008242A2" w:rsidRDefault="001A0BE6" w:rsidP="006964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</w:p>
    <w:p w14:paraId="670B9D4C" w14:textId="12B83A28" w:rsidR="0050208E" w:rsidRPr="008242A2" w:rsidRDefault="0050208E" w:rsidP="006964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u w:val="single"/>
        </w:rPr>
      </w:pPr>
      <w:r w:rsidRPr="008242A2">
        <w:rPr>
          <w:rFonts w:ascii="Times New Roman" w:eastAsia="Times New Roman" w:hAnsi="Times New Roman" w:cs="Times New Roman"/>
          <w:b/>
          <w:bCs/>
          <w:u w:val="single"/>
        </w:rPr>
        <w:t xml:space="preserve">Kluczowe parametry: </w:t>
      </w:r>
    </w:p>
    <w:p w14:paraId="3A3AC705" w14:textId="77777777" w:rsidR="00D42BEF" w:rsidRPr="008242A2" w:rsidRDefault="00D42BEF" w:rsidP="0091525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2B09522" w14:textId="3381C07B" w:rsidR="00915256" w:rsidRPr="008242A2" w:rsidRDefault="00225573" w:rsidP="0091525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>a</w:t>
      </w:r>
      <w:r w:rsidR="00D42BEF" w:rsidRPr="008242A2">
        <w:rPr>
          <w:rFonts w:ascii="Times New Roman" w:eastAsia="Times New Roman" w:hAnsi="Times New Roman" w:cs="Times New Roman"/>
        </w:rPr>
        <w:t xml:space="preserve">. </w:t>
      </w:r>
      <w:r w:rsidR="00915256" w:rsidRPr="008242A2">
        <w:rPr>
          <w:rFonts w:ascii="Times New Roman" w:eastAsia="Times New Roman" w:hAnsi="Times New Roman" w:cs="Times New Roman"/>
        </w:rPr>
        <w:t>Stoły:</w:t>
      </w:r>
    </w:p>
    <w:p w14:paraId="5A25F2A9" w14:textId="6055AA6C" w:rsidR="00915256" w:rsidRPr="008242A2" w:rsidRDefault="00225573" w:rsidP="00915256">
      <w:pPr>
        <w:spacing w:after="0" w:line="240" w:lineRule="auto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>i.</w:t>
      </w:r>
      <w:r w:rsidR="00915256" w:rsidRPr="008242A2">
        <w:rPr>
          <w:rFonts w:ascii="Times New Roman" w:eastAsia="Times New Roman" w:hAnsi="Times New Roman" w:cs="Times New Roman"/>
        </w:rPr>
        <w:t xml:space="preserve"> liczba stołów: 4 szt.</w:t>
      </w:r>
    </w:p>
    <w:p w14:paraId="7CDB149C" w14:textId="605F3BB5" w:rsidR="00915256" w:rsidRPr="008242A2" w:rsidRDefault="00225573" w:rsidP="00915256">
      <w:pPr>
        <w:spacing w:after="0" w:line="240" w:lineRule="auto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>ii.</w:t>
      </w:r>
      <w:r w:rsidR="00915256" w:rsidRPr="008242A2">
        <w:rPr>
          <w:rFonts w:ascii="Times New Roman" w:eastAsia="Times New Roman" w:hAnsi="Times New Roman" w:cs="Times New Roman"/>
        </w:rPr>
        <w:t xml:space="preserve"> parametry dotyczące każdego stołu z osobna:</w:t>
      </w:r>
    </w:p>
    <w:p w14:paraId="7BB28EFE" w14:textId="32E763E3" w:rsidR="00915256" w:rsidRPr="008242A2" w:rsidRDefault="00225573" w:rsidP="00915256">
      <w:pPr>
        <w:spacing w:after="0" w:line="240" w:lineRule="auto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>-</w:t>
      </w:r>
      <w:r w:rsidR="00915256" w:rsidRPr="008242A2">
        <w:rPr>
          <w:rFonts w:ascii="Times New Roman" w:eastAsia="Times New Roman" w:hAnsi="Times New Roman" w:cs="Times New Roman"/>
        </w:rPr>
        <w:t xml:space="preserve"> min. wymiary: 1400 mm x 750 mm x 900mm (dł. x gł. x szer.)</w:t>
      </w:r>
    </w:p>
    <w:p w14:paraId="0C249CE3" w14:textId="39C53E18" w:rsidR="00915256" w:rsidRPr="008242A2" w:rsidRDefault="00225573" w:rsidP="00915256">
      <w:pPr>
        <w:spacing w:after="0" w:line="240" w:lineRule="auto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>-</w:t>
      </w:r>
      <w:r w:rsidR="00915256" w:rsidRPr="008242A2">
        <w:rPr>
          <w:rFonts w:ascii="Times New Roman" w:eastAsia="Times New Roman" w:hAnsi="Times New Roman" w:cs="Times New Roman"/>
        </w:rPr>
        <w:t xml:space="preserve"> nośność stołu na kółkach: min. 450 kg (konstrukcja nośna wykonana z profili o grubości blachy min. 2mm)</w:t>
      </w:r>
    </w:p>
    <w:p w14:paraId="73A3789E" w14:textId="71EFBDC6" w:rsidR="00915256" w:rsidRPr="008242A2" w:rsidRDefault="00225573" w:rsidP="00915256">
      <w:pPr>
        <w:spacing w:after="0" w:line="240" w:lineRule="auto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>-</w:t>
      </w:r>
      <w:r w:rsidR="00915256" w:rsidRPr="008242A2">
        <w:rPr>
          <w:rFonts w:ascii="Times New Roman" w:eastAsia="Times New Roman" w:hAnsi="Times New Roman" w:cs="Times New Roman"/>
        </w:rPr>
        <w:t xml:space="preserve"> koła gumowe</w:t>
      </w:r>
    </w:p>
    <w:p w14:paraId="61574287" w14:textId="15504B9E" w:rsidR="00915256" w:rsidRPr="008242A2" w:rsidRDefault="00225573" w:rsidP="00915256">
      <w:pPr>
        <w:spacing w:after="0" w:line="240" w:lineRule="auto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>-</w:t>
      </w:r>
      <w:r w:rsidR="00915256" w:rsidRPr="008242A2">
        <w:rPr>
          <w:rFonts w:ascii="Times New Roman" w:eastAsia="Times New Roman" w:hAnsi="Times New Roman" w:cs="Times New Roman"/>
        </w:rPr>
        <w:t xml:space="preserve"> oświetlenie: lampa LED min. 36W</w:t>
      </w:r>
    </w:p>
    <w:p w14:paraId="6BA01C11" w14:textId="4471BB73" w:rsidR="00915256" w:rsidRPr="008242A2" w:rsidRDefault="00225573" w:rsidP="00915256">
      <w:pPr>
        <w:spacing w:after="0" w:line="240" w:lineRule="auto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>-</w:t>
      </w:r>
      <w:r w:rsidR="00915256" w:rsidRPr="008242A2">
        <w:rPr>
          <w:rFonts w:ascii="Times New Roman" w:eastAsia="Times New Roman" w:hAnsi="Times New Roman" w:cs="Times New Roman"/>
        </w:rPr>
        <w:t xml:space="preserve"> pod blatem z jednej strony 3 szuflady umiejscowione w pionie (jedna pod drugą) o wymiarach min. 175 mm x 300 mm x 300mm (zamykane na klucz, na prowadnicach kulowych, wykonane z blachy min. 0,8 mm)</w:t>
      </w:r>
    </w:p>
    <w:p w14:paraId="5CF3E419" w14:textId="5A30F674" w:rsidR="003E502E" w:rsidRPr="008242A2" w:rsidRDefault="00225573" w:rsidP="003E502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>-</w:t>
      </w:r>
      <w:r w:rsidR="003E502E" w:rsidRPr="008242A2">
        <w:rPr>
          <w:rFonts w:ascii="Times New Roman" w:eastAsia="Times New Roman" w:hAnsi="Times New Roman" w:cs="Times New Roman"/>
        </w:rPr>
        <w:t xml:space="preserve"> blat ze sklejki o grubości min. 36mm</w:t>
      </w:r>
    </w:p>
    <w:p w14:paraId="1860D4EC" w14:textId="4727CA37" w:rsidR="003E502E" w:rsidRPr="008242A2" w:rsidRDefault="00225573" w:rsidP="003E502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>-</w:t>
      </w:r>
      <w:r w:rsidR="003E502E" w:rsidRPr="008242A2">
        <w:rPr>
          <w:rFonts w:ascii="Times New Roman" w:eastAsia="Times New Roman" w:hAnsi="Times New Roman" w:cs="Times New Roman"/>
        </w:rPr>
        <w:t xml:space="preserve"> waga stołu min. 170kg.</w:t>
      </w:r>
    </w:p>
    <w:p w14:paraId="7861AF02" w14:textId="77777777" w:rsidR="00915256" w:rsidRPr="008242A2" w:rsidRDefault="00915256" w:rsidP="0091525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683E33A" w14:textId="7A7A5D0A" w:rsidR="00915256" w:rsidRPr="008242A2" w:rsidRDefault="00225573" w:rsidP="0091525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>b</w:t>
      </w:r>
      <w:r w:rsidR="00D42BEF" w:rsidRPr="008242A2">
        <w:rPr>
          <w:rFonts w:ascii="Times New Roman" w:eastAsia="Times New Roman" w:hAnsi="Times New Roman" w:cs="Times New Roman"/>
        </w:rPr>
        <w:t xml:space="preserve">. </w:t>
      </w:r>
      <w:r w:rsidR="00915256" w:rsidRPr="008242A2">
        <w:rPr>
          <w:rFonts w:ascii="Times New Roman" w:eastAsia="Times New Roman" w:hAnsi="Times New Roman" w:cs="Times New Roman"/>
        </w:rPr>
        <w:t>Nadbudowa każdego stołu:</w:t>
      </w:r>
    </w:p>
    <w:p w14:paraId="1CB0F985" w14:textId="2BA08C5D" w:rsidR="00915256" w:rsidRPr="008242A2" w:rsidRDefault="00225573" w:rsidP="0091525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>i.</w:t>
      </w:r>
      <w:r w:rsidR="00915256" w:rsidRPr="008242A2">
        <w:rPr>
          <w:rFonts w:ascii="Times New Roman" w:eastAsia="Times New Roman" w:hAnsi="Times New Roman" w:cs="Times New Roman"/>
        </w:rPr>
        <w:t xml:space="preserve"> parametry nadbudowy każdego stołu:</w:t>
      </w:r>
    </w:p>
    <w:p w14:paraId="4C6127CD" w14:textId="69394CBB" w:rsidR="00915256" w:rsidRPr="008242A2" w:rsidRDefault="00225573" w:rsidP="00915256">
      <w:pPr>
        <w:spacing w:after="0" w:line="240" w:lineRule="auto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>-</w:t>
      </w:r>
      <w:r w:rsidR="00915256" w:rsidRPr="008242A2">
        <w:rPr>
          <w:rFonts w:ascii="Times New Roman" w:eastAsia="Times New Roman" w:hAnsi="Times New Roman" w:cs="Times New Roman"/>
        </w:rPr>
        <w:t xml:space="preserve"> konstrukcja z kształtowników mocowana do blatu stołu</w:t>
      </w:r>
      <w:r w:rsidR="00454206">
        <w:rPr>
          <w:rFonts w:ascii="Times New Roman" w:eastAsia="Times New Roman" w:hAnsi="Times New Roman" w:cs="Times New Roman"/>
        </w:rPr>
        <w:t>,</w:t>
      </w:r>
      <w:r w:rsidR="00915256" w:rsidRPr="008242A2">
        <w:rPr>
          <w:rFonts w:ascii="Times New Roman" w:eastAsia="Times New Roman" w:hAnsi="Times New Roman" w:cs="Times New Roman"/>
        </w:rPr>
        <w:t xml:space="preserve"> do której mocowane są poniższe tablice/szafki i listwy (konstrukcja nośna wykonana z profili o grubości</w:t>
      </w:r>
      <w:r w:rsidR="003E502E" w:rsidRPr="008242A2">
        <w:rPr>
          <w:rFonts w:ascii="Times New Roman" w:eastAsia="Times New Roman" w:hAnsi="Times New Roman" w:cs="Times New Roman"/>
        </w:rPr>
        <w:t xml:space="preserve"> </w:t>
      </w:r>
      <w:r w:rsidR="00915256" w:rsidRPr="008242A2">
        <w:rPr>
          <w:rFonts w:ascii="Times New Roman" w:eastAsia="Times New Roman" w:hAnsi="Times New Roman" w:cs="Times New Roman"/>
        </w:rPr>
        <w:t>blachy min. 2 mm)</w:t>
      </w:r>
    </w:p>
    <w:p w14:paraId="4640BE10" w14:textId="7935B2E0" w:rsidR="00915256" w:rsidRPr="008242A2" w:rsidRDefault="00225573" w:rsidP="00915256">
      <w:pPr>
        <w:spacing w:after="0" w:line="240" w:lineRule="auto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>-</w:t>
      </w:r>
      <w:r w:rsidR="00915256" w:rsidRPr="008242A2">
        <w:rPr>
          <w:rFonts w:ascii="Times New Roman" w:eastAsia="Times New Roman" w:hAnsi="Times New Roman" w:cs="Times New Roman"/>
        </w:rPr>
        <w:t xml:space="preserve"> 2 tablice perforowane przykręcane do stołu o wymiarach min. 1455 mm x 255 mm (konstrukcja nośna wykonana z profili o grubości</w:t>
      </w:r>
      <w:r w:rsidR="003E502E" w:rsidRPr="008242A2">
        <w:rPr>
          <w:rFonts w:ascii="Times New Roman" w:eastAsia="Times New Roman" w:hAnsi="Times New Roman" w:cs="Times New Roman"/>
        </w:rPr>
        <w:t xml:space="preserve"> </w:t>
      </w:r>
      <w:r w:rsidR="00915256" w:rsidRPr="008242A2">
        <w:rPr>
          <w:rFonts w:ascii="Times New Roman" w:eastAsia="Times New Roman" w:hAnsi="Times New Roman" w:cs="Times New Roman"/>
        </w:rPr>
        <w:t>blachy min. 1,5 mm)</w:t>
      </w:r>
    </w:p>
    <w:p w14:paraId="3CC83671" w14:textId="21971506" w:rsidR="00915256" w:rsidRPr="008242A2" w:rsidRDefault="00225573" w:rsidP="00915256">
      <w:pPr>
        <w:spacing w:after="0" w:line="240" w:lineRule="auto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>-</w:t>
      </w:r>
      <w:r w:rsidR="00915256" w:rsidRPr="008242A2">
        <w:rPr>
          <w:rFonts w:ascii="Times New Roman" w:eastAsia="Times New Roman" w:hAnsi="Times New Roman" w:cs="Times New Roman"/>
        </w:rPr>
        <w:t xml:space="preserve"> 1 szafka </w:t>
      </w:r>
      <w:proofErr w:type="spellStart"/>
      <w:r w:rsidR="00915256" w:rsidRPr="008242A2">
        <w:rPr>
          <w:rFonts w:ascii="Times New Roman" w:eastAsia="Times New Roman" w:hAnsi="Times New Roman" w:cs="Times New Roman"/>
        </w:rPr>
        <w:t>whaczana</w:t>
      </w:r>
      <w:proofErr w:type="spellEnd"/>
      <w:r w:rsidR="00915256" w:rsidRPr="008242A2">
        <w:rPr>
          <w:rFonts w:ascii="Times New Roman" w:eastAsia="Times New Roman" w:hAnsi="Times New Roman" w:cs="Times New Roman"/>
        </w:rPr>
        <w:t xml:space="preserve"> o wymiarach min. 1400x250x230</w:t>
      </w:r>
      <w:r w:rsidR="00B465C2">
        <w:rPr>
          <w:rFonts w:ascii="Times New Roman" w:eastAsia="Times New Roman" w:hAnsi="Times New Roman" w:cs="Times New Roman"/>
        </w:rPr>
        <w:t xml:space="preserve"> [</w:t>
      </w:r>
      <w:r w:rsidR="00915256" w:rsidRPr="008242A2">
        <w:rPr>
          <w:rFonts w:ascii="Times New Roman" w:eastAsia="Times New Roman" w:hAnsi="Times New Roman" w:cs="Times New Roman"/>
        </w:rPr>
        <w:t>mm</w:t>
      </w:r>
      <w:r w:rsidR="00B465C2">
        <w:rPr>
          <w:rFonts w:ascii="Times New Roman" w:eastAsia="Times New Roman" w:hAnsi="Times New Roman" w:cs="Times New Roman"/>
        </w:rPr>
        <w:t>]</w:t>
      </w:r>
      <w:r w:rsidR="00915256" w:rsidRPr="008242A2">
        <w:rPr>
          <w:rFonts w:ascii="Times New Roman" w:eastAsia="Times New Roman" w:hAnsi="Times New Roman" w:cs="Times New Roman"/>
        </w:rPr>
        <w:t>; podzielona na 3 części: lewa i prawa zamykana na klucz z drzwiami jednoskrzydłowymi, środkowa otwarta</w:t>
      </w:r>
    </w:p>
    <w:p w14:paraId="67DD6397" w14:textId="0CEF39E5" w:rsidR="00915256" w:rsidRPr="008242A2" w:rsidRDefault="00225573" w:rsidP="00915256">
      <w:pPr>
        <w:spacing w:after="0" w:line="240" w:lineRule="auto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>-</w:t>
      </w:r>
      <w:r w:rsidR="00915256" w:rsidRPr="008242A2">
        <w:rPr>
          <w:rFonts w:ascii="Times New Roman" w:eastAsia="Times New Roman" w:hAnsi="Times New Roman" w:cs="Times New Roman"/>
        </w:rPr>
        <w:t xml:space="preserve"> 2 listwy perforowane o dł. min. 1000mm do mocowania tablic, szafek lub listwy z przyłączami</w:t>
      </w:r>
    </w:p>
    <w:p w14:paraId="42CC0F8A" w14:textId="3FDE7C43" w:rsidR="00915256" w:rsidRPr="008242A2" w:rsidRDefault="00225573" w:rsidP="00915256">
      <w:pPr>
        <w:spacing w:after="0" w:line="240" w:lineRule="auto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>-</w:t>
      </w:r>
      <w:r w:rsidR="00915256" w:rsidRPr="008242A2">
        <w:rPr>
          <w:rFonts w:ascii="Times New Roman" w:eastAsia="Times New Roman" w:hAnsi="Times New Roman" w:cs="Times New Roman"/>
        </w:rPr>
        <w:t xml:space="preserve"> listwa z przyłączami min. 1 szt. do każdego napięcia: 230V, 400V, </w:t>
      </w:r>
      <w:proofErr w:type="spellStart"/>
      <w:r w:rsidR="00915256" w:rsidRPr="008242A2">
        <w:rPr>
          <w:rFonts w:ascii="Times New Roman" w:eastAsia="Times New Roman" w:hAnsi="Times New Roman" w:cs="Times New Roman"/>
        </w:rPr>
        <w:t>szybkozłączka</w:t>
      </w:r>
      <w:proofErr w:type="spellEnd"/>
      <w:r w:rsidR="00915256" w:rsidRPr="008242A2">
        <w:rPr>
          <w:rFonts w:ascii="Times New Roman" w:eastAsia="Times New Roman" w:hAnsi="Times New Roman" w:cs="Times New Roman"/>
        </w:rPr>
        <w:t xml:space="preserve"> i sprężone powietrze; zasilanie 400V</w:t>
      </w:r>
      <w:r w:rsidR="003E502E" w:rsidRPr="008242A2">
        <w:rPr>
          <w:rFonts w:ascii="Times New Roman" w:eastAsia="Times New Roman" w:hAnsi="Times New Roman" w:cs="Times New Roman"/>
        </w:rPr>
        <w:t>.</w:t>
      </w:r>
    </w:p>
    <w:p w14:paraId="72010904" w14:textId="77777777" w:rsidR="00427676" w:rsidRPr="008242A2" w:rsidRDefault="00427676" w:rsidP="00D819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u w:val="single"/>
        </w:rPr>
      </w:pPr>
    </w:p>
    <w:p w14:paraId="69C8E995" w14:textId="21FC72D6" w:rsidR="00AC4F6A" w:rsidRPr="008242A2" w:rsidRDefault="0093754E" w:rsidP="006964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</w:rPr>
      </w:pPr>
      <w:r w:rsidRPr="008242A2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</w:rPr>
        <w:t>2.</w:t>
      </w:r>
      <w:r w:rsidR="007D6F18" w:rsidRPr="008242A2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</w:rPr>
        <w:t xml:space="preserve"> </w:t>
      </w:r>
      <w:bookmarkStart w:id="3" w:name="_Hlk216089946"/>
      <w:r w:rsidR="007D6F18" w:rsidRPr="008242A2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</w:rPr>
        <w:t xml:space="preserve">Wózki narzędziowe </w:t>
      </w:r>
      <w:bookmarkEnd w:id="3"/>
      <w:r w:rsidR="007D6F18" w:rsidRPr="008242A2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</w:rPr>
        <w:t>(3 szt.):</w:t>
      </w:r>
      <w:r w:rsidRPr="008242A2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</w:rPr>
        <w:t xml:space="preserve"> </w:t>
      </w:r>
    </w:p>
    <w:p w14:paraId="049B1B09" w14:textId="77777777" w:rsidR="00427676" w:rsidRPr="008242A2" w:rsidRDefault="00427676" w:rsidP="006964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u w:val="single"/>
        </w:rPr>
      </w:pPr>
    </w:p>
    <w:p w14:paraId="26459753" w14:textId="72E809D7" w:rsidR="001A0BE6" w:rsidRPr="008242A2" w:rsidRDefault="001A0BE6" w:rsidP="001A0BE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 xml:space="preserve">Kod CPV: </w:t>
      </w:r>
      <w:r w:rsidR="007D6F18" w:rsidRPr="008242A2">
        <w:rPr>
          <w:rFonts w:ascii="Times New Roman" w:eastAsia="Times New Roman" w:hAnsi="Times New Roman" w:cs="Times New Roman"/>
        </w:rPr>
        <w:t>39290000-1</w:t>
      </w:r>
      <w:r w:rsidR="00915256" w:rsidRPr="008242A2">
        <w:rPr>
          <w:rFonts w:ascii="Times New Roman" w:eastAsia="Times New Roman" w:hAnsi="Times New Roman" w:cs="Times New Roman"/>
        </w:rPr>
        <w:t>:</w:t>
      </w:r>
      <w:r w:rsidR="007D6F18" w:rsidRPr="008242A2">
        <w:rPr>
          <w:rFonts w:ascii="Times New Roman" w:eastAsia="Times New Roman" w:hAnsi="Times New Roman" w:cs="Times New Roman"/>
        </w:rPr>
        <w:t xml:space="preserve"> Wyposażenie różne</w:t>
      </w:r>
    </w:p>
    <w:p w14:paraId="56CB1FBF" w14:textId="77777777" w:rsidR="001A0BE6" w:rsidRPr="008242A2" w:rsidRDefault="001A0BE6" w:rsidP="001A0B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</w:p>
    <w:p w14:paraId="7E8B6556" w14:textId="5D9397DD" w:rsidR="00915256" w:rsidRPr="008242A2" w:rsidRDefault="001A0BE6" w:rsidP="001A0B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u w:val="single"/>
        </w:rPr>
      </w:pPr>
      <w:r w:rsidRPr="008242A2">
        <w:rPr>
          <w:rFonts w:ascii="Times New Roman" w:eastAsia="Times New Roman" w:hAnsi="Times New Roman" w:cs="Times New Roman"/>
          <w:b/>
          <w:bCs/>
          <w:u w:val="single"/>
        </w:rPr>
        <w:t>Kluczowe parametry</w:t>
      </w:r>
      <w:r w:rsidR="0047373D" w:rsidRPr="008242A2">
        <w:rPr>
          <w:rFonts w:ascii="Times New Roman" w:eastAsia="Times New Roman" w:hAnsi="Times New Roman" w:cs="Times New Roman"/>
          <w:b/>
          <w:bCs/>
          <w:u w:val="single"/>
        </w:rPr>
        <w:t>:</w:t>
      </w:r>
    </w:p>
    <w:p w14:paraId="69A5D99E" w14:textId="77777777" w:rsidR="0047373D" w:rsidRPr="008242A2" w:rsidRDefault="0047373D" w:rsidP="001A0B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u w:val="single"/>
        </w:rPr>
      </w:pPr>
    </w:p>
    <w:p w14:paraId="6F4E796E" w14:textId="794AC6D2" w:rsidR="0047373D" w:rsidRPr="008242A2" w:rsidRDefault="0047373D" w:rsidP="00915256">
      <w:pPr>
        <w:spacing w:after="0" w:line="240" w:lineRule="auto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>a. liczba wózków narzędziowych - 3 szt.</w:t>
      </w:r>
    </w:p>
    <w:p w14:paraId="31EAD524" w14:textId="2036FB22" w:rsidR="0047373D" w:rsidRPr="008242A2" w:rsidRDefault="0047373D" w:rsidP="00915256">
      <w:pPr>
        <w:spacing w:after="0" w:line="240" w:lineRule="auto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>b. parametry dotyczące każdego wózka z osobna:</w:t>
      </w:r>
    </w:p>
    <w:p w14:paraId="594D3173" w14:textId="2A6D2322" w:rsidR="00915256" w:rsidRPr="008242A2" w:rsidRDefault="0047373D" w:rsidP="00915256">
      <w:pPr>
        <w:spacing w:after="0" w:line="240" w:lineRule="auto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>i</w:t>
      </w:r>
      <w:r w:rsidR="00225573" w:rsidRPr="008242A2">
        <w:rPr>
          <w:rFonts w:ascii="Times New Roman" w:eastAsia="Times New Roman" w:hAnsi="Times New Roman" w:cs="Times New Roman"/>
        </w:rPr>
        <w:t>.</w:t>
      </w:r>
      <w:r w:rsidR="00915256" w:rsidRPr="008242A2">
        <w:rPr>
          <w:rFonts w:ascii="Times New Roman" w:eastAsia="Times New Roman" w:hAnsi="Times New Roman" w:cs="Times New Roman"/>
        </w:rPr>
        <w:t xml:space="preserve"> min. 7 szuflad (min. wymiary (szerokość x głębokość): 300x400</w:t>
      </w:r>
      <w:r w:rsidR="00B465C2">
        <w:rPr>
          <w:rFonts w:ascii="Times New Roman" w:eastAsia="Times New Roman" w:hAnsi="Times New Roman" w:cs="Times New Roman"/>
        </w:rPr>
        <w:t>[</w:t>
      </w:r>
      <w:r w:rsidR="00915256" w:rsidRPr="008242A2">
        <w:rPr>
          <w:rFonts w:ascii="Times New Roman" w:eastAsia="Times New Roman" w:hAnsi="Times New Roman" w:cs="Times New Roman"/>
        </w:rPr>
        <w:t>mm</w:t>
      </w:r>
      <w:r w:rsidR="00B465C2">
        <w:rPr>
          <w:rFonts w:ascii="Times New Roman" w:eastAsia="Times New Roman" w:hAnsi="Times New Roman" w:cs="Times New Roman"/>
        </w:rPr>
        <w:t>]</w:t>
      </w:r>
      <w:r w:rsidR="00915256" w:rsidRPr="008242A2">
        <w:rPr>
          <w:rFonts w:ascii="Times New Roman" w:eastAsia="Times New Roman" w:hAnsi="Times New Roman" w:cs="Times New Roman"/>
        </w:rPr>
        <w:t>) na prowadnicach kulkowych, w tym:</w:t>
      </w:r>
    </w:p>
    <w:p w14:paraId="3396C4E0" w14:textId="1950D4D6" w:rsidR="00915256" w:rsidRPr="008242A2" w:rsidRDefault="0047373D" w:rsidP="00915256">
      <w:pPr>
        <w:spacing w:after="0" w:line="240" w:lineRule="auto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>-</w:t>
      </w:r>
      <w:r w:rsidR="00915256" w:rsidRPr="008242A2">
        <w:rPr>
          <w:rFonts w:ascii="Times New Roman" w:eastAsia="Times New Roman" w:hAnsi="Times New Roman" w:cs="Times New Roman"/>
        </w:rPr>
        <w:t xml:space="preserve"> 5 szuflad o wysokości min. 70 mm</w:t>
      </w:r>
    </w:p>
    <w:p w14:paraId="3A0B85F7" w14:textId="1AB199E5" w:rsidR="00915256" w:rsidRPr="008242A2" w:rsidRDefault="0047373D" w:rsidP="00915256">
      <w:pPr>
        <w:spacing w:after="0" w:line="240" w:lineRule="auto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>-</w:t>
      </w:r>
      <w:r w:rsidR="00915256" w:rsidRPr="008242A2">
        <w:rPr>
          <w:rFonts w:ascii="Times New Roman" w:eastAsia="Times New Roman" w:hAnsi="Times New Roman" w:cs="Times New Roman"/>
        </w:rPr>
        <w:t xml:space="preserve"> 1 szuflada o wysokości min. 140 mm</w:t>
      </w:r>
    </w:p>
    <w:p w14:paraId="671F1E3C" w14:textId="62BDF59E" w:rsidR="00915256" w:rsidRPr="008242A2" w:rsidRDefault="0047373D" w:rsidP="00915256">
      <w:pPr>
        <w:spacing w:after="0" w:line="240" w:lineRule="auto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>-</w:t>
      </w:r>
      <w:r w:rsidR="00225573" w:rsidRPr="008242A2">
        <w:rPr>
          <w:rFonts w:ascii="Times New Roman" w:eastAsia="Times New Roman" w:hAnsi="Times New Roman" w:cs="Times New Roman"/>
        </w:rPr>
        <w:t xml:space="preserve"> </w:t>
      </w:r>
      <w:r w:rsidR="00915256" w:rsidRPr="008242A2">
        <w:rPr>
          <w:rFonts w:ascii="Times New Roman" w:eastAsia="Times New Roman" w:hAnsi="Times New Roman" w:cs="Times New Roman"/>
        </w:rPr>
        <w:t>1 szuflada o wysokości min. 210 m</w:t>
      </w:r>
      <w:r w:rsidR="00225573" w:rsidRPr="008242A2">
        <w:rPr>
          <w:rFonts w:ascii="Times New Roman" w:eastAsia="Times New Roman" w:hAnsi="Times New Roman" w:cs="Times New Roman"/>
        </w:rPr>
        <w:t>m</w:t>
      </w:r>
    </w:p>
    <w:p w14:paraId="0AD4086D" w14:textId="2A69AB21" w:rsidR="0047373D" w:rsidRPr="008242A2" w:rsidRDefault="0047373D" w:rsidP="00915256">
      <w:pPr>
        <w:spacing w:after="0" w:line="240" w:lineRule="auto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>-</w:t>
      </w:r>
      <w:r w:rsidR="00915256" w:rsidRPr="008242A2">
        <w:rPr>
          <w:rFonts w:ascii="Times New Roman" w:eastAsia="Times New Roman" w:hAnsi="Times New Roman" w:cs="Times New Roman"/>
        </w:rPr>
        <w:t xml:space="preserve"> uchwyty szuflad z nylonu</w:t>
      </w:r>
    </w:p>
    <w:p w14:paraId="5DE529F5" w14:textId="0353E9BC" w:rsidR="001A0BE6" w:rsidRPr="008242A2" w:rsidRDefault="0047373D" w:rsidP="00915256">
      <w:pPr>
        <w:spacing w:after="0" w:line="240" w:lineRule="auto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>-</w:t>
      </w:r>
      <w:r w:rsidR="00915256" w:rsidRPr="008242A2">
        <w:rPr>
          <w:rFonts w:ascii="Times New Roman" w:eastAsia="Times New Roman" w:hAnsi="Times New Roman" w:cs="Times New Roman"/>
        </w:rPr>
        <w:t xml:space="preserve"> dna szuflad z wyściółką ochronną - wykonaną z porowatej gumy</w:t>
      </w:r>
    </w:p>
    <w:p w14:paraId="788F064D" w14:textId="0A2C525A" w:rsidR="76F7FAD5" w:rsidRPr="008242A2" w:rsidRDefault="76F7FAD5" w:rsidP="4F393E36">
      <w:pPr>
        <w:spacing w:after="0" w:line="240" w:lineRule="auto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>ii. grubość blachy szuflad: min. 1 mm</w:t>
      </w:r>
    </w:p>
    <w:p w14:paraId="31FE3995" w14:textId="632DE9DB" w:rsidR="76F7FAD5" w:rsidRPr="008242A2" w:rsidRDefault="76F7FAD5" w:rsidP="4F393E36">
      <w:pPr>
        <w:spacing w:after="0" w:line="240" w:lineRule="auto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>iii. grubość blachy wózka: min. 1 mm</w:t>
      </w:r>
    </w:p>
    <w:p w14:paraId="4E3EDAF4" w14:textId="74DCD3A8" w:rsidR="00915256" w:rsidRPr="008242A2" w:rsidRDefault="1585C34A" w:rsidP="00915256">
      <w:pPr>
        <w:spacing w:after="0" w:line="240" w:lineRule="auto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>iv</w:t>
      </w:r>
      <w:r w:rsidR="00225573" w:rsidRPr="008242A2">
        <w:rPr>
          <w:rFonts w:ascii="Times New Roman" w:eastAsia="Times New Roman" w:hAnsi="Times New Roman" w:cs="Times New Roman"/>
        </w:rPr>
        <w:t>.</w:t>
      </w:r>
      <w:r w:rsidR="00915256" w:rsidRPr="008242A2">
        <w:rPr>
          <w:rFonts w:ascii="Times New Roman" w:eastAsia="Times New Roman" w:hAnsi="Times New Roman" w:cs="Times New Roman"/>
        </w:rPr>
        <w:t xml:space="preserve"> miękkie narożniki odbojniki, które chronią przed przypadkowym uszkodzeniem np. karoserii samochodu</w:t>
      </w:r>
    </w:p>
    <w:p w14:paraId="5C62A4DF" w14:textId="56B0D32F" w:rsidR="00915256" w:rsidRPr="008242A2" w:rsidRDefault="00225573" w:rsidP="00915256">
      <w:pPr>
        <w:spacing w:after="0" w:line="240" w:lineRule="auto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>.</w:t>
      </w:r>
      <w:r w:rsidR="00915256" w:rsidRPr="008242A2">
        <w:rPr>
          <w:rFonts w:ascii="Times New Roman" w:eastAsia="Times New Roman" w:hAnsi="Times New Roman" w:cs="Times New Roman"/>
        </w:rPr>
        <w:t xml:space="preserve"> powierzchnia blatu wykonana z metalu z wykończeniami z tworzywa</w:t>
      </w:r>
    </w:p>
    <w:p w14:paraId="2A436CD7" w14:textId="58A2955A" w:rsidR="00915256" w:rsidRPr="008242A2" w:rsidRDefault="0045729D" w:rsidP="00915256">
      <w:pPr>
        <w:spacing w:after="0" w:line="240" w:lineRule="auto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>v</w:t>
      </w:r>
      <w:r w:rsidR="3AB54FA1" w:rsidRPr="008242A2">
        <w:rPr>
          <w:rFonts w:ascii="Times New Roman" w:eastAsia="Times New Roman" w:hAnsi="Times New Roman" w:cs="Times New Roman"/>
        </w:rPr>
        <w:t>i</w:t>
      </w:r>
      <w:r w:rsidR="00225573" w:rsidRPr="008242A2">
        <w:rPr>
          <w:rFonts w:ascii="Times New Roman" w:eastAsia="Times New Roman" w:hAnsi="Times New Roman" w:cs="Times New Roman"/>
        </w:rPr>
        <w:t>.</w:t>
      </w:r>
      <w:r w:rsidR="00915256" w:rsidRPr="008242A2">
        <w:rPr>
          <w:rFonts w:ascii="Times New Roman" w:eastAsia="Times New Roman" w:hAnsi="Times New Roman" w:cs="Times New Roman"/>
        </w:rPr>
        <w:t xml:space="preserve"> min. 8 otworów na wkrętaki oraz min. 6 przegródek na drobne narzędzia</w:t>
      </w:r>
    </w:p>
    <w:p w14:paraId="12D7C178" w14:textId="56A828CB" w:rsidR="00915256" w:rsidRPr="008242A2" w:rsidRDefault="0045729D" w:rsidP="00915256">
      <w:pPr>
        <w:spacing w:after="0" w:line="240" w:lineRule="auto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>v</w:t>
      </w:r>
      <w:r w:rsidR="1F692359" w:rsidRPr="008242A2">
        <w:rPr>
          <w:rFonts w:ascii="Times New Roman" w:eastAsia="Times New Roman" w:hAnsi="Times New Roman" w:cs="Times New Roman"/>
        </w:rPr>
        <w:t>ii</w:t>
      </w:r>
      <w:r w:rsidR="00225573" w:rsidRPr="008242A2">
        <w:rPr>
          <w:rFonts w:ascii="Times New Roman" w:eastAsia="Times New Roman" w:hAnsi="Times New Roman" w:cs="Times New Roman"/>
        </w:rPr>
        <w:t>.</w:t>
      </w:r>
      <w:r w:rsidR="00915256" w:rsidRPr="008242A2">
        <w:rPr>
          <w:rFonts w:ascii="Times New Roman" w:eastAsia="Times New Roman" w:hAnsi="Times New Roman" w:cs="Times New Roman"/>
        </w:rPr>
        <w:t xml:space="preserve"> zamek centralny z przodu</w:t>
      </w:r>
    </w:p>
    <w:p w14:paraId="01814C67" w14:textId="70489162" w:rsidR="00915256" w:rsidRPr="008242A2" w:rsidRDefault="0045729D" w:rsidP="00915256">
      <w:pPr>
        <w:spacing w:after="0" w:line="240" w:lineRule="auto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>vi</w:t>
      </w:r>
      <w:r w:rsidR="560CE828" w:rsidRPr="008242A2">
        <w:rPr>
          <w:rFonts w:ascii="Times New Roman" w:eastAsia="Times New Roman" w:hAnsi="Times New Roman" w:cs="Times New Roman"/>
        </w:rPr>
        <w:t>ii</w:t>
      </w:r>
      <w:r w:rsidR="00225573" w:rsidRPr="008242A2">
        <w:rPr>
          <w:rFonts w:ascii="Times New Roman" w:eastAsia="Times New Roman" w:hAnsi="Times New Roman" w:cs="Times New Roman"/>
        </w:rPr>
        <w:t>.</w:t>
      </w:r>
      <w:r w:rsidR="00915256" w:rsidRPr="008242A2">
        <w:rPr>
          <w:rFonts w:ascii="Times New Roman" w:eastAsia="Times New Roman" w:hAnsi="Times New Roman" w:cs="Times New Roman"/>
        </w:rPr>
        <w:t xml:space="preserve"> maksymalne obciążenie statyczne wózka - </w:t>
      </w:r>
      <w:r w:rsidR="0959EEE7" w:rsidRPr="008242A2">
        <w:rPr>
          <w:rFonts w:ascii="Times New Roman" w:eastAsia="Times New Roman" w:hAnsi="Times New Roman" w:cs="Times New Roman"/>
        </w:rPr>
        <w:t xml:space="preserve">min. </w:t>
      </w:r>
      <w:r w:rsidR="00915256" w:rsidRPr="008242A2">
        <w:rPr>
          <w:rFonts w:ascii="Times New Roman" w:eastAsia="Times New Roman" w:hAnsi="Times New Roman" w:cs="Times New Roman"/>
        </w:rPr>
        <w:t>1000 kg</w:t>
      </w:r>
      <w:r w:rsidR="7AF4B9D1" w:rsidRPr="008242A2">
        <w:rPr>
          <w:rFonts w:ascii="Times New Roman" w:eastAsia="Times New Roman" w:hAnsi="Times New Roman" w:cs="Times New Roman"/>
        </w:rPr>
        <w:t>.</w:t>
      </w:r>
    </w:p>
    <w:p w14:paraId="3471A416" w14:textId="77777777" w:rsidR="0002593B" w:rsidRPr="008242A2" w:rsidRDefault="0002593B" w:rsidP="006964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</w:p>
    <w:p w14:paraId="29DD74E9" w14:textId="77777777" w:rsidR="00082E8E" w:rsidRPr="008242A2" w:rsidRDefault="00082E8E" w:rsidP="00082E8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</w:rPr>
      </w:pPr>
      <w:r w:rsidRPr="008242A2">
        <w:rPr>
          <w:rFonts w:ascii="Times New Roman" w:eastAsia="Times New Roman" w:hAnsi="Times New Roman" w:cs="Times New Roman"/>
          <w:bCs/>
        </w:rPr>
        <w:t>……………………….</w:t>
      </w:r>
    </w:p>
    <w:p w14:paraId="6E46B6BD" w14:textId="77777777" w:rsidR="00082E8E" w:rsidRPr="008242A2" w:rsidRDefault="00082E8E" w:rsidP="006964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</w:p>
    <w:p w14:paraId="0D6A4A1E" w14:textId="5EE8C610" w:rsidR="00082E8E" w:rsidRPr="008242A2" w:rsidRDefault="00082E8E" w:rsidP="00082E8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  <w:b/>
          <w:bCs/>
          <w:u w:val="single"/>
        </w:rPr>
        <w:t>WYMÓG DOTYCZĄCY KAŻDEGO OFERENTA:</w:t>
      </w:r>
      <w:r w:rsidRPr="008242A2">
        <w:rPr>
          <w:rFonts w:ascii="Times New Roman" w:eastAsia="Times New Roman" w:hAnsi="Times New Roman" w:cs="Times New Roman"/>
          <w:b/>
          <w:bCs/>
        </w:rPr>
        <w:t xml:space="preserve"> </w:t>
      </w:r>
      <w:r w:rsidRPr="008242A2">
        <w:rPr>
          <w:rFonts w:ascii="Times New Roman" w:eastAsia="Times New Roman" w:hAnsi="Times New Roman" w:cs="Times New Roman"/>
        </w:rPr>
        <w:t xml:space="preserve">Oferent składający ofertę zobowiązany jest wypełnić specyfikację techniczną </w:t>
      </w:r>
      <w:r w:rsidR="001A0BE6" w:rsidRPr="008242A2">
        <w:rPr>
          <w:rFonts w:ascii="Times New Roman" w:eastAsia="Times New Roman" w:hAnsi="Times New Roman" w:cs="Times New Roman"/>
        </w:rPr>
        <w:t xml:space="preserve">oferowanych stołów/wózków </w:t>
      </w:r>
      <w:r w:rsidRPr="008242A2">
        <w:rPr>
          <w:rFonts w:ascii="Times New Roman" w:eastAsia="Times New Roman" w:hAnsi="Times New Roman" w:cs="Times New Roman"/>
          <w:b/>
          <w:bCs/>
        </w:rPr>
        <w:t xml:space="preserve">(na wzorze załącznika nr 3 do niniejszego zapytania ofertowego) </w:t>
      </w:r>
      <w:r w:rsidRPr="008242A2">
        <w:rPr>
          <w:rFonts w:ascii="Times New Roman" w:eastAsia="Times New Roman" w:hAnsi="Times New Roman" w:cs="Times New Roman"/>
        </w:rPr>
        <w:t>potwierdzającą spełnienie</w:t>
      </w:r>
      <w:r w:rsidR="00050BE1" w:rsidRPr="008242A2">
        <w:rPr>
          <w:rFonts w:ascii="Times New Roman" w:eastAsia="Times New Roman" w:hAnsi="Times New Roman" w:cs="Times New Roman"/>
        </w:rPr>
        <w:t xml:space="preserve"> </w:t>
      </w:r>
      <w:proofErr w:type="spellStart"/>
      <w:r w:rsidR="00050BE1" w:rsidRPr="008242A2">
        <w:rPr>
          <w:rFonts w:ascii="Times New Roman" w:eastAsia="Times New Roman" w:hAnsi="Times New Roman" w:cs="Times New Roman"/>
        </w:rPr>
        <w:t>ww</w:t>
      </w:r>
      <w:proofErr w:type="spellEnd"/>
      <w:r w:rsidRPr="008242A2">
        <w:rPr>
          <w:rFonts w:ascii="Times New Roman" w:eastAsia="Times New Roman" w:hAnsi="Times New Roman" w:cs="Times New Roman"/>
        </w:rPr>
        <w:t xml:space="preserve"> parametrów/funkcjonalności.</w:t>
      </w:r>
    </w:p>
    <w:p w14:paraId="26F375F7" w14:textId="77777777" w:rsidR="00082E8E" w:rsidRPr="008242A2" w:rsidRDefault="00082E8E" w:rsidP="00082E8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1AA095C" w14:textId="77777777" w:rsidR="00082E8E" w:rsidRPr="008242A2" w:rsidRDefault="00082E8E" w:rsidP="00082E8E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8242A2">
        <w:rPr>
          <w:rFonts w:ascii="Times New Roman" w:hAnsi="Times New Roman" w:cs="Times New Roman"/>
          <w:b/>
          <w:bCs/>
        </w:rPr>
        <w:t>Ww. specyfikację należy wypełnić w języku polskim.</w:t>
      </w:r>
    </w:p>
    <w:p w14:paraId="47267087" w14:textId="77777777" w:rsidR="00082E8E" w:rsidRPr="008242A2" w:rsidRDefault="00082E8E" w:rsidP="0069642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</w:p>
    <w:p w14:paraId="6628D4DD" w14:textId="6AC450E9" w:rsidR="00082E8E" w:rsidRPr="008242A2" w:rsidRDefault="00082E8E" w:rsidP="00082E8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</w:rPr>
      </w:pPr>
      <w:r w:rsidRPr="008242A2">
        <w:rPr>
          <w:rFonts w:ascii="Times New Roman" w:eastAsia="Times New Roman" w:hAnsi="Times New Roman" w:cs="Times New Roman"/>
          <w:bCs/>
        </w:rPr>
        <w:t>……………………….</w:t>
      </w:r>
    </w:p>
    <w:p w14:paraId="2A5FA26D" w14:textId="77777777" w:rsidR="00082E8E" w:rsidRPr="008242A2" w:rsidRDefault="00082E8E" w:rsidP="0069642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</w:p>
    <w:p w14:paraId="56313400" w14:textId="5D47F643" w:rsidR="000460E5" w:rsidRPr="008242A2" w:rsidRDefault="00161724" w:rsidP="0069642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8242A2">
        <w:rPr>
          <w:rFonts w:ascii="Times New Roman" w:eastAsia="Times New Roman" w:hAnsi="Times New Roman" w:cs="Times New Roman"/>
        </w:rPr>
        <w:t>W ramach projektu pn. „</w:t>
      </w:r>
      <w:r w:rsidR="001A0BE6" w:rsidRPr="008242A2">
        <w:rPr>
          <w:rFonts w:ascii="Times New Roman" w:eastAsia="Times New Roman" w:hAnsi="Times New Roman" w:cs="Times New Roman"/>
        </w:rPr>
        <w:t xml:space="preserve">Wdrożenie wyników prac B+R opracowanych przez Politechnikę Śląską szansą na poszerzenie rynków zbytu i transformację </w:t>
      </w:r>
      <w:proofErr w:type="spellStart"/>
      <w:r w:rsidR="001A0BE6" w:rsidRPr="008242A2">
        <w:rPr>
          <w:rFonts w:ascii="Times New Roman" w:eastAsia="Times New Roman" w:hAnsi="Times New Roman" w:cs="Times New Roman"/>
        </w:rPr>
        <w:t>prośrodowiskową</w:t>
      </w:r>
      <w:proofErr w:type="spellEnd"/>
      <w:r w:rsidR="001A0BE6" w:rsidRPr="008242A2">
        <w:rPr>
          <w:rFonts w:ascii="Times New Roman" w:eastAsia="Times New Roman" w:hAnsi="Times New Roman" w:cs="Times New Roman"/>
        </w:rPr>
        <w:t xml:space="preserve"> Firmy</w:t>
      </w:r>
      <w:r w:rsidRPr="008242A2">
        <w:rPr>
          <w:rFonts w:ascii="Times New Roman" w:eastAsia="Times New Roman" w:hAnsi="Times New Roman" w:cs="Times New Roman"/>
        </w:rPr>
        <w:t xml:space="preserve">” oprócz przedmiotowego zamówienia </w:t>
      </w:r>
      <w:r w:rsidR="008621EF" w:rsidRPr="008242A2">
        <w:rPr>
          <w:rFonts w:ascii="Times New Roman" w:eastAsia="Times New Roman" w:hAnsi="Times New Roman" w:cs="Times New Roman"/>
        </w:rPr>
        <w:t>planowana jest realizacja</w:t>
      </w:r>
      <w:r w:rsidR="000460E5" w:rsidRPr="008242A2">
        <w:rPr>
          <w:rFonts w:ascii="Times New Roman" w:eastAsia="Times New Roman" w:hAnsi="Times New Roman" w:cs="Times New Roman"/>
        </w:rPr>
        <w:t>,</w:t>
      </w:r>
      <w:r w:rsidR="008621EF" w:rsidRPr="008242A2">
        <w:rPr>
          <w:rFonts w:ascii="Times New Roman" w:eastAsia="Times New Roman" w:hAnsi="Times New Roman" w:cs="Times New Roman"/>
        </w:rPr>
        <w:t xml:space="preserve"> </w:t>
      </w:r>
      <w:r w:rsidR="000460E5" w:rsidRPr="008242A2">
        <w:rPr>
          <w:rFonts w:ascii="Times New Roman" w:eastAsia="Times New Roman" w:hAnsi="Times New Roman" w:cs="Times New Roman"/>
        </w:rPr>
        <w:t xml:space="preserve">realizowane są, bądź zrealizowane zostały inne zamówienia. Szczegółowe informacje w tym zakresie zawarto w załączniku nr </w:t>
      </w:r>
      <w:r w:rsidR="00FA699E" w:rsidRPr="008242A2">
        <w:rPr>
          <w:rFonts w:ascii="Times New Roman" w:eastAsia="Times New Roman" w:hAnsi="Times New Roman" w:cs="Times New Roman"/>
        </w:rPr>
        <w:t>4</w:t>
      </w:r>
      <w:r w:rsidR="000460E5" w:rsidRPr="008242A2">
        <w:rPr>
          <w:rFonts w:ascii="Times New Roman" w:eastAsia="Times New Roman" w:hAnsi="Times New Roman" w:cs="Times New Roman"/>
        </w:rPr>
        <w:t xml:space="preserve"> do niniejszego zapytania.</w:t>
      </w:r>
    </w:p>
    <w:p w14:paraId="2B0AB210" w14:textId="77777777" w:rsidR="00902BD2" w:rsidRPr="008242A2" w:rsidRDefault="00902BD2" w:rsidP="006964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</w:p>
    <w:p w14:paraId="5A2C2801" w14:textId="0CF013F4" w:rsidR="00B37FE2" w:rsidRPr="008242A2" w:rsidRDefault="00B66652" w:rsidP="008A5854">
      <w:pPr>
        <w:pStyle w:val="Akapitzlist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bookmarkStart w:id="4" w:name="_Hlk176249350"/>
      <w:r w:rsidRPr="008242A2">
        <w:rPr>
          <w:rFonts w:ascii="Times New Roman" w:eastAsia="Times New Roman" w:hAnsi="Times New Roman" w:cs="Times New Roman"/>
          <w:b/>
        </w:rPr>
        <w:t>WARUNKI UDZIAŁU W POSTĘPOWANIU:</w:t>
      </w:r>
    </w:p>
    <w:p w14:paraId="3BEE69D1" w14:textId="77777777" w:rsidR="00497314" w:rsidRPr="008242A2" w:rsidRDefault="00497314" w:rsidP="0049731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bookmarkEnd w:id="4"/>
    <w:p w14:paraId="13F58DBE" w14:textId="77777777" w:rsidR="00427676" w:rsidRPr="008242A2" w:rsidRDefault="008A5854" w:rsidP="00427676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 xml:space="preserve">O realizację zamówienia nie może ubiegać się podmiot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 </w:t>
      </w:r>
    </w:p>
    <w:p w14:paraId="74A8B89A" w14:textId="4187AA36" w:rsidR="00427676" w:rsidRPr="008242A2" w:rsidRDefault="00427676" w:rsidP="00427676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</w:p>
    <w:p w14:paraId="59AEF14B" w14:textId="77777777" w:rsidR="00427676" w:rsidRPr="008242A2" w:rsidRDefault="008A5854" w:rsidP="00427676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>O realizację zamówienia może ubiegać się wyłącznie podmiot, który nie jest powiązany z Zamawiającym osobowo lub kapitałowo - Oferent zobowiązany jest do dostarczenia wraz z ofertą oświadczenia stanowiącego załącznik nr 2 do niniejszego zapytania ofertowego.</w:t>
      </w:r>
    </w:p>
    <w:p w14:paraId="5496D8A4" w14:textId="77777777" w:rsidR="00427676" w:rsidRPr="008242A2" w:rsidRDefault="00427676" w:rsidP="00427676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</w:p>
    <w:p w14:paraId="1FA1191B" w14:textId="752F0FCF" w:rsidR="00497314" w:rsidRPr="008242A2" w:rsidRDefault="008A5854" w:rsidP="00497314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 xml:space="preserve">O realizację zamówienia może ubiegać się wyłącznie podmiot, który nie podlega sankcjom wobec podmiotów i osób, które w bezpośredni lub pośredni sposób wspierają działania wojenne Federacji Rosyjskiej lub są za nie odpowiedzialne - zgodnie z punktem X.2-3 niniejszego zapytania. </w:t>
      </w:r>
    </w:p>
    <w:p w14:paraId="4D244D6E" w14:textId="77777777" w:rsidR="007509B0" w:rsidRPr="008242A2" w:rsidRDefault="007509B0" w:rsidP="002E02F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D485D89" w14:textId="77777777" w:rsidR="00B37FE2" w:rsidRPr="008242A2" w:rsidRDefault="00B66652" w:rsidP="008A5854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8242A2">
        <w:rPr>
          <w:rFonts w:ascii="Times New Roman" w:eastAsia="Times New Roman" w:hAnsi="Times New Roman" w:cs="Times New Roman"/>
          <w:b/>
        </w:rPr>
        <w:t>TERMIN WYKONANIA ZAMÓWIENIA:</w:t>
      </w:r>
    </w:p>
    <w:p w14:paraId="0C394523" w14:textId="77777777" w:rsidR="00B37FE2" w:rsidRPr="008242A2" w:rsidRDefault="00B37FE2" w:rsidP="0069642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76F17A85" w14:textId="4E0468AE" w:rsidR="00B37FE2" w:rsidRPr="008242A2" w:rsidRDefault="00B66652" w:rsidP="6CEFBB5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>Termin realizacji umowy</w:t>
      </w:r>
      <w:r w:rsidR="00704296" w:rsidRPr="008242A2">
        <w:rPr>
          <w:rFonts w:ascii="Times New Roman" w:eastAsia="Times New Roman" w:hAnsi="Times New Roman" w:cs="Times New Roman"/>
        </w:rPr>
        <w:t xml:space="preserve"> (dotyczy zakresów III.1 </w:t>
      </w:r>
      <w:r w:rsidR="00FD1FB4" w:rsidRPr="008242A2">
        <w:rPr>
          <w:rFonts w:ascii="Times New Roman" w:eastAsia="Times New Roman" w:hAnsi="Times New Roman" w:cs="Times New Roman"/>
        </w:rPr>
        <w:t xml:space="preserve">- </w:t>
      </w:r>
      <w:r w:rsidR="00704296" w:rsidRPr="008242A2">
        <w:rPr>
          <w:rFonts w:ascii="Times New Roman" w:eastAsia="Times New Roman" w:hAnsi="Times New Roman" w:cs="Times New Roman"/>
        </w:rPr>
        <w:t>III.</w:t>
      </w:r>
      <w:r w:rsidR="00427676" w:rsidRPr="008242A2">
        <w:rPr>
          <w:rFonts w:ascii="Times New Roman" w:eastAsia="Times New Roman" w:hAnsi="Times New Roman" w:cs="Times New Roman"/>
        </w:rPr>
        <w:t>2</w:t>
      </w:r>
      <w:r w:rsidR="00704296" w:rsidRPr="008242A2">
        <w:rPr>
          <w:rFonts w:ascii="Times New Roman" w:eastAsia="Times New Roman" w:hAnsi="Times New Roman" w:cs="Times New Roman"/>
        </w:rPr>
        <w:t>)</w:t>
      </w:r>
      <w:r w:rsidRPr="008242A2">
        <w:rPr>
          <w:rFonts w:ascii="Times New Roman" w:eastAsia="Times New Roman" w:hAnsi="Times New Roman" w:cs="Times New Roman"/>
        </w:rPr>
        <w:t>:</w:t>
      </w:r>
      <w:r w:rsidR="0080284B" w:rsidRPr="008242A2">
        <w:rPr>
          <w:rFonts w:ascii="Times New Roman" w:eastAsia="Times New Roman" w:hAnsi="Times New Roman" w:cs="Times New Roman"/>
        </w:rPr>
        <w:t xml:space="preserve"> do </w:t>
      </w:r>
      <w:r w:rsidR="001A0BE6" w:rsidRPr="008242A2">
        <w:rPr>
          <w:rFonts w:ascii="Times New Roman" w:eastAsia="Times New Roman" w:hAnsi="Times New Roman" w:cs="Times New Roman"/>
          <w:b/>
          <w:bCs/>
        </w:rPr>
        <w:t>2</w:t>
      </w:r>
      <w:r w:rsidR="00F02E65">
        <w:rPr>
          <w:rFonts w:ascii="Times New Roman" w:eastAsia="Times New Roman" w:hAnsi="Times New Roman" w:cs="Times New Roman"/>
          <w:b/>
          <w:bCs/>
        </w:rPr>
        <w:t>2</w:t>
      </w:r>
      <w:r w:rsidR="0080284B" w:rsidRPr="008242A2">
        <w:rPr>
          <w:rFonts w:ascii="Times New Roman" w:eastAsia="Times New Roman" w:hAnsi="Times New Roman" w:cs="Times New Roman"/>
          <w:b/>
          <w:bCs/>
        </w:rPr>
        <w:t>.</w:t>
      </w:r>
      <w:r w:rsidR="0086295F" w:rsidRPr="008242A2">
        <w:rPr>
          <w:rFonts w:ascii="Times New Roman" w:eastAsia="Times New Roman" w:hAnsi="Times New Roman" w:cs="Times New Roman"/>
          <w:b/>
          <w:bCs/>
        </w:rPr>
        <w:t>0</w:t>
      </w:r>
      <w:r w:rsidR="00F02E65">
        <w:rPr>
          <w:rFonts w:ascii="Times New Roman" w:eastAsia="Times New Roman" w:hAnsi="Times New Roman" w:cs="Times New Roman"/>
          <w:b/>
          <w:bCs/>
        </w:rPr>
        <w:t>1</w:t>
      </w:r>
      <w:r w:rsidR="00AC4F6A" w:rsidRPr="008242A2">
        <w:rPr>
          <w:rFonts w:ascii="Times New Roman" w:eastAsia="Times New Roman" w:hAnsi="Times New Roman" w:cs="Times New Roman"/>
          <w:b/>
          <w:bCs/>
        </w:rPr>
        <w:t>.</w:t>
      </w:r>
      <w:r w:rsidR="0080284B" w:rsidRPr="008242A2">
        <w:rPr>
          <w:rFonts w:ascii="Times New Roman" w:eastAsia="Times New Roman" w:hAnsi="Times New Roman" w:cs="Times New Roman"/>
          <w:b/>
          <w:bCs/>
        </w:rPr>
        <w:t>202</w:t>
      </w:r>
      <w:r w:rsidR="3CBA6E9E" w:rsidRPr="008242A2">
        <w:rPr>
          <w:rFonts w:ascii="Times New Roman" w:eastAsia="Times New Roman" w:hAnsi="Times New Roman" w:cs="Times New Roman"/>
          <w:b/>
          <w:bCs/>
        </w:rPr>
        <w:t>6</w:t>
      </w:r>
      <w:r w:rsidR="00F42940" w:rsidRPr="008242A2">
        <w:rPr>
          <w:rFonts w:ascii="Times New Roman" w:eastAsia="Times New Roman" w:hAnsi="Times New Roman" w:cs="Times New Roman"/>
          <w:b/>
          <w:bCs/>
        </w:rPr>
        <w:t xml:space="preserve"> </w:t>
      </w:r>
      <w:r w:rsidR="0080284B" w:rsidRPr="008242A2">
        <w:rPr>
          <w:rFonts w:ascii="Times New Roman" w:eastAsia="Times New Roman" w:hAnsi="Times New Roman" w:cs="Times New Roman"/>
          <w:b/>
          <w:bCs/>
        </w:rPr>
        <w:t>r.</w:t>
      </w:r>
    </w:p>
    <w:p w14:paraId="54BFBEBC" w14:textId="77777777" w:rsidR="0080284B" w:rsidRPr="008242A2" w:rsidRDefault="0080284B" w:rsidP="0069642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8F64252" w14:textId="77777777" w:rsidR="00B37FE2" w:rsidRPr="008242A2" w:rsidRDefault="00B66652" w:rsidP="008A5854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</w:rPr>
      </w:pPr>
      <w:r w:rsidRPr="008242A2">
        <w:rPr>
          <w:rFonts w:ascii="Times New Roman" w:eastAsia="Times New Roman" w:hAnsi="Times New Roman" w:cs="Times New Roman"/>
          <w:b/>
        </w:rPr>
        <w:t>TERMIN WAŻNOŚCI OFERTY:</w:t>
      </w:r>
    </w:p>
    <w:p w14:paraId="0A5AFCF7" w14:textId="77777777" w:rsidR="00B37FE2" w:rsidRPr="008242A2" w:rsidRDefault="00B37FE2" w:rsidP="0069642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</w:rPr>
      </w:pPr>
    </w:p>
    <w:p w14:paraId="5FA7338B" w14:textId="404FCE25" w:rsidR="00B37FE2" w:rsidRPr="008242A2" w:rsidRDefault="00B66652" w:rsidP="0069642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>Oferta powinna być ważna nie krócej niż do dnia</w:t>
      </w:r>
      <w:r w:rsidR="00CB0693" w:rsidRPr="008242A2">
        <w:rPr>
          <w:rFonts w:ascii="Times New Roman" w:eastAsia="Times New Roman" w:hAnsi="Times New Roman" w:cs="Times New Roman"/>
        </w:rPr>
        <w:t xml:space="preserve"> </w:t>
      </w:r>
      <w:r w:rsidR="001F7572" w:rsidRPr="008242A2">
        <w:rPr>
          <w:rFonts w:ascii="Times New Roman" w:eastAsia="Times New Roman" w:hAnsi="Times New Roman" w:cs="Times New Roman"/>
          <w:b/>
          <w:bCs/>
        </w:rPr>
        <w:t>31</w:t>
      </w:r>
      <w:r w:rsidR="00082E8E" w:rsidRPr="008242A2">
        <w:rPr>
          <w:rFonts w:ascii="Times New Roman" w:eastAsia="Times New Roman" w:hAnsi="Times New Roman" w:cs="Times New Roman"/>
          <w:b/>
          <w:bCs/>
        </w:rPr>
        <w:t>.</w:t>
      </w:r>
      <w:r w:rsidR="0060411C" w:rsidRPr="008242A2">
        <w:rPr>
          <w:rFonts w:ascii="Times New Roman" w:eastAsia="Times New Roman" w:hAnsi="Times New Roman" w:cs="Times New Roman"/>
          <w:b/>
          <w:bCs/>
        </w:rPr>
        <w:t>12</w:t>
      </w:r>
      <w:r w:rsidRPr="008242A2">
        <w:rPr>
          <w:rFonts w:ascii="Times New Roman" w:eastAsia="Times New Roman" w:hAnsi="Times New Roman" w:cs="Times New Roman"/>
          <w:b/>
          <w:bCs/>
        </w:rPr>
        <w:t>.202</w:t>
      </w:r>
      <w:r w:rsidR="00CB0693" w:rsidRPr="008242A2">
        <w:rPr>
          <w:rFonts w:ascii="Times New Roman" w:eastAsia="Times New Roman" w:hAnsi="Times New Roman" w:cs="Times New Roman"/>
          <w:b/>
          <w:bCs/>
        </w:rPr>
        <w:t xml:space="preserve">5 </w:t>
      </w:r>
      <w:r w:rsidRPr="008242A2">
        <w:rPr>
          <w:rFonts w:ascii="Times New Roman" w:eastAsia="Times New Roman" w:hAnsi="Times New Roman" w:cs="Times New Roman"/>
          <w:b/>
          <w:bCs/>
        </w:rPr>
        <w:t>r.</w:t>
      </w:r>
    </w:p>
    <w:p w14:paraId="2C7154F5" w14:textId="77777777" w:rsidR="00B37FE2" w:rsidRPr="008242A2" w:rsidRDefault="00B37FE2" w:rsidP="0069642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2D4FF57" w14:textId="1C97D8AC" w:rsidR="00B37FE2" w:rsidRPr="008242A2" w:rsidRDefault="00B66652" w:rsidP="008A5854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</w:rPr>
      </w:pPr>
      <w:r w:rsidRPr="008242A2">
        <w:rPr>
          <w:rFonts w:ascii="Times New Roman" w:eastAsia="Times New Roman" w:hAnsi="Times New Roman" w:cs="Times New Roman"/>
          <w:b/>
        </w:rPr>
        <w:t>MINIMALNY ZAKRES UMOWY</w:t>
      </w:r>
      <w:r w:rsidR="00704296" w:rsidRPr="008242A2">
        <w:rPr>
          <w:rFonts w:ascii="Times New Roman" w:eastAsia="Times New Roman" w:hAnsi="Times New Roman" w:cs="Times New Roman"/>
          <w:b/>
        </w:rPr>
        <w:t>/UMÓW</w:t>
      </w:r>
      <w:r w:rsidRPr="008242A2">
        <w:rPr>
          <w:rFonts w:ascii="Times New Roman" w:eastAsia="Times New Roman" w:hAnsi="Times New Roman" w:cs="Times New Roman"/>
          <w:b/>
        </w:rPr>
        <w:t>:</w:t>
      </w:r>
    </w:p>
    <w:p w14:paraId="7041A062" w14:textId="6EAE01D5" w:rsidR="001F7572" w:rsidRPr="008242A2" w:rsidRDefault="00000000" w:rsidP="001F75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</w:rPr>
      </w:pPr>
      <w:sdt>
        <w:sdtPr>
          <w:rPr>
            <w:rFonts w:ascii="Times New Roman" w:hAnsi="Times New Roman" w:cs="Times New Roman"/>
          </w:rPr>
          <w:tag w:val="goog_rdk_20"/>
          <w:id w:val="901100841"/>
        </w:sdtPr>
        <w:sdtContent>
          <w:r w:rsidR="00B66652" w:rsidRPr="008242A2">
            <w:rPr>
              <w:rFonts w:ascii="Times New Roman" w:eastAsia="Times New Roman" w:hAnsi="Times New Roman" w:cs="Times New Roman"/>
              <w:b/>
            </w:rPr>
            <w:tab/>
          </w:r>
        </w:sdtContent>
      </w:sdt>
    </w:p>
    <w:p w14:paraId="20B2BF66" w14:textId="77777777" w:rsidR="001F7572" w:rsidRPr="008242A2" w:rsidRDefault="001F7572" w:rsidP="00622AB1">
      <w:pPr>
        <w:numPr>
          <w:ilvl w:val="3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>Wszelkie zmiany postanowień umowy wymagają formy pisemnej pod rygorem nieważności.</w:t>
      </w:r>
    </w:p>
    <w:p w14:paraId="04655FD6" w14:textId="77777777" w:rsidR="001F7572" w:rsidRPr="008242A2" w:rsidRDefault="001F7572" w:rsidP="00622AB1">
      <w:pPr>
        <w:numPr>
          <w:ilvl w:val="3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>Dostawca zobowiąże się do zapłaty na rzecz Zamawiającego następujących kar umownych:</w:t>
      </w:r>
    </w:p>
    <w:p w14:paraId="09D0EE08" w14:textId="7AC43220" w:rsidR="001F7572" w:rsidRPr="008242A2" w:rsidRDefault="001F7572" w:rsidP="001F7572">
      <w:pPr>
        <w:pStyle w:val="Akapitzlist"/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>w wysokości 1% wartości wynagrodzenia umownego netto (dotyczy każdego z osobna przedmiotu zamówienia opisanego w pkt III.1-III.2 zapytania), za każdy dzień opóźnienia w dostawie przedmiotu zamówienia objętego umową, w stosunku do terminu określonego w umowie, jednakże nie więcej niż 20% wartości netto przedmiotu zamówienia objętego opóźnieniem,</w:t>
      </w:r>
    </w:p>
    <w:p w14:paraId="2F486EF7" w14:textId="6FC9192A" w:rsidR="001F7572" w:rsidRPr="008242A2" w:rsidRDefault="001F7572" w:rsidP="001F7572">
      <w:pPr>
        <w:pStyle w:val="Akapitzlist"/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>w wysokości 20% wartości wynagrodzenia umownego netto (dotyczy każdego z osobna przedmiotu zamówienia opisanego w pkt III.1-III.2 zapytania), z tytułu odstąpienia od umowy przez Dostawcę lub Zamawiającego, na skutek okoliczności leżących po stronie Dostawcy.</w:t>
      </w:r>
    </w:p>
    <w:bookmarkStart w:id="5" w:name="_Hlk158981072" w:displacedByCustomXml="next"/>
    <w:sdt>
      <w:sdtPr>
        <w:tag w:val="goog_rdk_22"/>
        <w:id w:val="995384032"/>
      </w:sdtPr>
      <w:sdtContent>
        <w:p w14:paraId="7E10181D" w14:textId="68935837" w:rsidR="001A0BE6" w:rsidRPr="008242A2" w:rsidRDefault="001A0BE6" w:rsidP="001A0BE6">
          <w:pPr>
            <w:pStyle w:val="Akapitzlist"/>
            <w:numPr>
              <w:ilvl w:val="0"/>
              <w:numId w:val="36"/>
            </w:numPr>
            <w:spacing w:after="0" w:line="240" w:lineRule="auto"/>
            <w:jc w:val="both"/>
            <w:rPr>
              <w:rFonts w:ascii="Times New Roman" w:hAnsi="Times New Roman" w:cs="Times New Roman"/>
              <w:b/>
              <w:bCs/>
            </w:rPr>
          </w:pPr>
          <w:r w:rsidRPr="008242A2">
            <w:rPr>
              <w:rFonts w:ascii="Times New Roman" w:hAnsi="Times New Roman" w:cs="Times New Roman"/>
              <w:b/>
              <w:bCs/>
            </w:rPr>
            <w:t>Minimalna długość gwarancji (dotyczy każdego z osobna przedmiotu zamówienia opisanego w pkt III.1-III.2 zapytania): 36 miesięcy liczone od dnia dostawy oraz podpisania protokołu odbioru.</w:t>
          </w:r>
        </w:p>
        <w:p w14:paraId="4A7A14B5" w14:textId="77777777" w:rsidR="001A0BE6" w:rsidRPr="008242A2" w:rsidRDefault="001A0BE6" w:rsidP="001A0BE6">
          <w:pPr>
            <w:spacing w:after="0" w:line="240" w:lineRule="auto"/>
            <w:ind w:left="709"/>
            <w:jc w:val="both"/>
            <w:rPr>
              <w:rFonts w:ascii="Times New Roman" w:eastAsia="Times New Roman" w:hAnsi="Times New Roman" w:cs="Times New Roman"/>
              <w:b/>
              <w:bCs/>
              <w:u w:val="single"/>
            </w:rPr>
          </w:pPr>
          <w:r w:rsidRPr="008242A2">
            <w:rPr>
              <w:rFonts w:ascii="Times New Roman" w:eastAsia="Times New Roman" w:hAnsi="Times New Roman" w:cs="Times New Roman"/>
              <w:b/>
              <w:bCs/>
              <w:u w:val="single"/>
            </w:rPr>
            <w:t xml:space="preserve">Gwarancja ponad min. gwarancję opisaną wyżej jest dodatkowo punktowana w ramach niniejszego przetargu - szczegóły pkt XII.2 zapytania). </w:t>
          </w:r>
        </w:p>
        <w:p w14:paraId="45386511" w14:textId="597FD216" w:rsidR="001A0BE6" w:rsidRPr="008242A2" w:rsidRDefault="00B465C2" w:rsidP="001A0BE6">
          <w:pPr>
            <w:pStyle w:val="Akapitzlist"/>
            <w:numPr>
              <w:ilvl w:val="0"/>
              <w:numId w:val="36"/>
            </w:numPr>
            <w:spacing w:after="0" w:line="240" w:lineRule="auto"/>
            <w:jc w:val="both"/>
            <w:rPr>
              <w:rFonts w:ascii="Times New Roman" w:hAnsi="Times New Roman" w:cs="Times New Roman"/>
              <w:b/>
              <w:bCs/>
            </w:rPr>
          </w:pPr>
          <w:r>
            <w:rPr>
              <w:rFonts w:ascii="Times New Roman" w:hAnsi="Times New Roman" w:cs="Times New Roman"/>
              <w:b/>
              <w:bCs/>
            </w:rPr>
            <w:t xml:space="preserve">Warunki </w:t>
          </w:r>
          <w:r w:rsidR="001A0BE6" w:rsidRPr="008242A2">
            <w:rPr>
              <w:rFonts w:ascii="Times New Roman" w:hAnsi="Times New Roman" w:cs="Times New Roman"/>
              <w:b/>
              <w:bCs/>
            </w:rPr>
            <w:t>płatności</w:t>
          </w:r>
          <w:r>
            <w:rPr>
              <w:rFonts w:ascii="Times New Roman" w:hAnsi="Times New Roman" w:cs="Times New Roman"/>
              <w:b/>
              <w:bCs/>
            </w:rPr>
            <w:t>: 100%</w:t>
          </w:r>
          <w:r w:rsidR="001A0BE6" w:rsidRPr="008242A2">
            <w:rPr>
              <w:rFonts w:ascii="Times New Roman" w:hAnsi="Times New Roman" w:cs="Times New Roman"/>
              <w:b/>
              <w:bCs/>
            </w:rPr>
            <w:t xml:space="preserve"> po podpisaniu protokołu zdawczo-odbiorczego i wystawieniu faktury (dotyczy każdego z osobna przedmiotu zamówienia opisanego w pkt III.1-III.2 zapytania): co najmniej 45 dni.</w:t>
          </w:r>
        </w:p>
        <w:p w14:paraId="09F21AEE" w14:textId="0185977A" w:rsidR="00056BED" w:rsidRPr="008242A2" w:rsidRDefault="00056BED" w:rsidP="00056BED">
          <w:pPr>
            <w:pStyle w:val="Akapitzlist"/>
            <w:numPr>
              <w:ilvl w:val="0"/>
              <w:numId w:val="36"/>
            </w:numPr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jc w:val="both"/>
            <w:rPr>
              <w:rFonts w:ascii="Times New Roman" w:eastAsia="Times New Roman" w:hAnsi="Times New Roman" w:cs="Times New Roman"/>
              <w:b/>
            </w:rPr>
          </w:pPr>
          <w:r w:rsidRPr="008242A2">
            <w:rPr>
              <w:rFonts w:ascii="Times New Roman" w:eastAsia="Times New Roman" w:hAnsi="Times New Roman" w:cs="Times New Roman"/>
              <w:b/>
            </w:rPr>
            <w:t xml:space="preserve">Min. warunki serwisowe w okresie trwania gwarancji (dotyczy każdego z osobna   przedmiotu zamówienia opisanego w pkt III.1-III.2 zapytania): </w:t>
          </w:r>
          <w:r w:rsidRPr="008242A2">
            <w:rPr>
              <w:rFonts w:ascii="Times New Roman" w:eastAsia="Times New Roman" w:hAnsi="Times New Roman" w:cs="Times New Roman"/>
              <w:b/>
              <w:bCs/>
            </w:rPr>
            <w:t>sprzedający zobowiązuje się do dokonania naprawy serwisowej przedmiotu zamówienia w ciągu 7 dni roboczych od zgłoszenia awarii.</w:t>
          </w:r>
        </w:p>
      </w:sdtContent>
    </w:sdt>
    <w:bookmarkEnd w:id="5"/>
    <w:p w14:paraId="6E5C4AC3" w14:textId="4064C1D9" w:rsidR="001A0BE6" w:rsidRPr="008242A2" w:rsidRDefault="007466B9" w:rsidP="007466B9">
      <w:pPr>
        <w:pStyle w:val="Akapitzlist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  <w:b/>
        </w:rPr>
        <w:t xml:space="preserve">Przed podpisaniem </w:t>
      </w:r>
      <w:r w:rsidR="001F7572" w:rsidRPr="008242A2">
        <w:rPr>
          <w:rFonts w:ascii="Times New Roman" w:eastAsia="Times New Roman" w:hAnsi="Times New Roman" w:cs="Times New Roman"/>
          <w:b/>
        </w:rPr>
        <w:t>protokołu</w:t>
      </w:r>
      <w:sdt>
        <w:sdtPr>
          <w:tag w:val="goog_rdk_34"/>
          <w:id w:val="443585123"/>
        </w:sdtPr>
        <w:sdtContent>
          <w:r w:rsidR="001F7572" w:rsidRPr="008242A2">
            <w:rPr>
              <w:rFonts w:ascii="Times New Roman" w:hAnsi="Times New Roman" w:cs="Times New Roman"/>
            </w:rPr>
            <w:t xml:space="preserve"> </w:t>
          </w:r>
        </w:sdtContent>
      </w:sdt>
      <w:r w:rsidR="001F7572" w:rsidRPr="008242A2">
        <w:rPr>
          <w:rFonts w:ascii="Times New Roman" w:eastAsia="Times New Roman" w:hAnsi="Times New Roman" w:cs="Times New Roman"/>
          <w:b/>
        </w:rPr>
        <w:t>odbioru</w:t>
      </w:r>
      <w:r w:rsidR="00050BE1" w:rsidRPr="008242A2">
        <w:rPr>
          <w:rFonts w:ascii="Times New Roman" w:eastAsia="Times New Roman" w:hAnsi="Times New Roman" w:cs="Times New Roman"/>
          <w:b/>
        </w:rPr>
        <w:t xml:space="preserve"> </w:t>
      </w:r>
      <w:r w:rsidR="00902630" w:rsidRPr="008242A2">
        <w:rPr>
          <w:rFonts w:ascii="Times New Roman" w:eastAsia="Times New Roman" w:hAnsi="Times New Roman" w:cs="Times New Roman"/>
          <w:b/>
        </w:rPr>
        <w:t>(dotyczy każdego z osobna</w:t>
      </w:r>
      <w:r w:rsidR="00050BE1" w:rsidRPr="008242A2">
        <w:rPr>
          <w:rFonts w:ascii="Times New Roman" w:eastAsia="Times New Roman" w:hAnsi="Times New Roman" w:cs="Times New Roman"/>
          <w:b/>
        </w:rPr>
        <w:t xml:space="preserve"> </w:t>
      </w:r>
      <w:r w:rsidR="00902630" w:rsidRPr="008242A2">
        <w:rPr>
          <w:rFonts w:ascii="Times New Roman" w:eastAsia="Times New Roman" w:hAnsi="Times New Roman" w:cs="Times New Roman"/>
          <w:b/>
        </w:rPr>
        <w:t>przedmiotu zamówienia opisanego w pkt III.1-III.2 zapytania)</w:t>
      </w:r>
      <w:r w:rsidR="00050BE1" w:rsidRPr="008242A2">
        <w:rPr>
          <w:rFonts w:ascii="Times New Roman" w:eastAsia="Times New Roman" w:hAnsi="Times New Roman" w:cs="Times New Roman"/>
          <w:b/>
        </w:rPr>
        <w:t xml:space="preserve"> Dostawca będzie zobowiązany dostarczyć</w:t>
      </w:r>
      <w:r w:rsidRPr="008242A2">
        <w:rPr>
          <w:rFonts w:ascii="Times New Roman" w:eastAsia="Times New Roman" w:hAnsi="Times New Roman" w:cs="Times New Roman"/>
          <w:b/>
        </w:rPr>
        <w:t xml:space="preserve"> </w:t>
      </w:r>
      <w:r w:rsidR="001A0BE6" w:rsidRPr="008242A2">
        <w:rPr>
          <w:rFonts w:ascii="Times New Roman" w:eastAsia="Times New Roman" w:hAnsi="Times New Roman" w:cs="Times New Roman"/>
          <w:b/>
        </w:rPr>
        <w:t>kartę produktu lub instrukcję użytkowania.</w:t>
      </w:r>
    </w:p>
    <w:p w14:paraId="6775EC30" w14:textId="77777777" w:rsidR="001F7572" w:rsidRPr="008242A2" w:rsidRDefault="001F7572" w:rsidP="001A0BE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18"/>
        <w:jc w:val="both"/>
        <w:rPr>
          <w:rFonts w:ascii="Times New Roman" w:eastAsia="Times New Roman" w:hAnsi="Times New Roman" w:cs="Times New Roman"/>
        </w:rPr>
      </w:pPr>
    </w:p>
    <w:p w14:paraId="2E417C9B" w14:textId="7EAC94EF" w:rsidR="00B37FE2" w:rsidRPr="008242A2" w:rsidRDefault="00B66652" w:rsidP="001A0BE6">
      <w:pPr>
        <w:pStyle w:val="Akapitzlist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8242A2">
        <w:rPr>
          <w:rFonts w:ascii="Times New Roman" w:eastAsia="Times New Roman" w:hAnsi="Times New Roman" w:cs="Times New Roman"/>
          <w:b/>
        </w:rPr>
        <w:t>WARUNKI ZMIANY UMOWY</w:t>
      </w:r>
      <w:r w:rsidR="00082E8E" w:rsidRPr="008242A2">
        <w:rPr>
          <w:rFonts w:ascii="Times New Roman" w:eastAsia="Times New Roman" w:hAnsi="Times New Roman" w:cs="Times New Roman"/>
          <w:b/>
        </w:rPr>
        <w:t>/UMÓW</w:t>
      </w:r>
      <w:r w:rsidRPr="008242A2">
        <w:rPr>
          <w:rFonts w:ascii="Times New Roman" w:eastAsia="Times New Roman" w:hAnsi="Times New Roman" w:cs="Times New Roman"/>
          <w:b/>
        </w:rPr>
        <w:t>:</w:t>
      </w:r>
    </w:p>
    <w:p w14:paraId="21560A0C" w14:textId="77777777" w:rsidR="00B37FE2" w:rsidRPr="008242A2" w:rsidRDefault="00B37FE2" w:rsidP="0069642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FBD67A5" w14:textId="1D7EDBAC" w:rsidR="004D548E" w:rsidRPr="008242A2" w:rsidRDefault="004D548E" w:rsidP="004D548E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6" w:name="_Hlk210292954"/>
      <w:r w:rsidRPr="008242A2">
        <w:rPr>
          <w:rFonts w:ascii="Times New Roman" w:hAnsi="Times New Roman" w:cs="Times New Roman"/>
        </w:rPr>
        <w:t>Zamawiający przewiduje możliwość dokonania zmian postanowień zawartej umowy w stosunku do treści oferty, na podstawie której dokonano wyboru</w:t>
      </w:r>
      <w:r w:rsidR="00B145EB" w:rsidRPr="008242A2">
        <w:rPr>
          <w:rFonts w:ascii="Times New Roman" w:hAnsi="Times New Roman" w:cs="Times New Roman"/>
        </w:rPr>
        <w:t xml:space="preserve"> Dostawcy</w:t>
      </w:r>
      <w:r w:rsidRPr="008242A2">
        <w:rPr>
          <w:rFonts w:ascii="Times New Roman" w:hAnsi="Times New Roman" w:cs="Times New Roman"/>
        </w:rPr>
        <w:t>:</w:t>
      </w:r>
    </w:p>
    <w:p w14:paraId="503E0539" w14:textId="77777777" w:rsidR="004D548E" w:rsidRPr="008242A2" w:rsidRDefault="004D548E" w:rsidP="004D548E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</w:rPr>
      </w:pPr>
      <w:r w:rsidRPr="008242A2">
        <w:rPr>
          <w:rFonts w:ascii="Times New Roman" w:hAnsi="Times New Roman" w:cs="Times New Roman"/>
        </w:rPr>
        <w:t xml:space="preserve">W zakresie terminu wykonania umowy, w przypadkach gdy: </w:t>
      </w:r>
    </w:p>
    <w:p w14:paraId="765B4547" w14:textId="77777777" w:rsidR="004D548E" w:rsidRPr="008242A2" w:rsidRDefault="004D548E" w:rsidP="004D548E">
      <w:pPr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</w:rPr>
      </w:pPr>
      <w:r w:rsidRPr="008242A2">
        <w:rPr>
          <w:rFonts w:ascii="Times New Roman" w:hAnsi="Times New Roman" w:cs="Times New Roman"/>
        </w:rPr>
        <w:t>wystąpią okoliczności, których strony umowy nie były w stanie przewidzieć, pomimo zachowania należytej staranności lub z przyczyn wystąpienia przeszkód formalnoprawnych niezależnych od stron umowy,</w:t>
      </w:r>
    </w:p>
    <w:p w14:paraId="267DB260" w14:textId="56A33EEE" w:rsidR="004D548E" w:rsidRPr="008242A2" w:rsidRDefault="004D548E" w:rsidP="2E2BC8C3">
      <w:pPr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242A2">
        <w:rPr>
          <w:rFonts w:ascii="Times New Roman" w:hAnsi="Times New Roman" w:cs="Times New Roman"/>
        </w:rPr>
        <w:t xml:space="preserve">wystąpiły zjawiska związane z działaniem siły wyższej (przedłużające się </w:t>
      </w:r>
      <w:r w:rsidR="78D91058" w:rsidRPr="008242A2">
        <w:rPr>
          <w:rFonts w:ascii="Times New Roman" w:hAnsi="Times New Roman" w:cs="Times New Roman"/>
        </w:rPr>
        <w:t>katastrofalne</w:t>
      </w:r>
      <w:r w:rsidRPr="008242A2">
        <w:rPr>
          <w:rFonts w:ascii="Times New Roman" w:hAnsi="Times New Roman" w:cs="Times New Roman"/>
        </w:rPr>
        <w:t xml:space="preserve"> warunki atmosferyczne, klęska żywiołowa, niepokoje społeczne, działania militarne, wprowadzone restrykcje w prowadzeniu działalności przez instytucje państwowe czy samorządowe, konsekwencje pandemii, itp.) uniemożliwiają</w:t>
      </w:r>
      <w:r w:rsidRPr="008242A2">
        <w:rPr>
          <w:rFonts w:ascii="Times New Roman" w:eastAsia="Times New Roman" w:hAnsi="Times New Roman" w:cs="Times New Roman"/>
        </w:rPr>
        <w:t>ce wykonanie przedmiotu zamówienia,</w:t>
      </w:r>
    </w:p>
    <w:p w14:paraId="4EC871EA" w14:textId="77777777" w:rsidR="004D548E" w:rsidRPr="008242A2" w:rsidRDefault="004D548E" w:rsidP="2E2BC8C3">
      <w:pPr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>oczekuje się na konieczne decyzje administracyjne, decyzje urzędowe i władz samorządowych, wyniki ekspertyz, wyroki sądo</w:t>
      </w:r>
      <w:r w:rsidRPr="008242A2">
        <w:rPr>
          <w:rFonts w:ascii="Times New Roman" w:hAnsi="Times New Roman" w:cs="Times New Roman"/>
        </w:rPr>
        <w:t>we itp.,</w:t>
      </w:r>
    </w:p>
    <w:p w14:paraId="7AC7057B" w14:textId="77777777" w:rsidR="004D548E" w:rsidRPr="008242A2" w:rsidRDefault="004D548E" w:rsidP="007B6B86">
      <w:pPr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</w:rPr>
      </w:pPr>
      <w:r w:rsidRPr="008242A2">
        <w:rPr>
          <w:rFonts w:ascii="Times New Roman" w:hAnsi="Times New Roman" w:cs="Times New Roman"/>
        </w:rPr>
        <w:t>niedotrzymanie pierwotnego terminu realizacji umowy jest konsekwencją opóźnienia przez Zamawiającego w realizacji prac koniecznych do prawidłowego odbioru (przyjęcia) przedmiotu umowy.</w:t>
      </w:r>
    </w:p>
    <w:p w14:paraId="402A39F8" w14:textId="77777777" w:rsidR="004D548E" w:rsidRPr="008242A2" w:rsidRDefault="004D548E" w:rsidP="007B6B86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</w:rPr>
      </w:pPr>
      <w:r w:rsidRPr="008242A2">
        <w:rPr>
          <w:rFonts w:ascii="Times New Roman" w:hAnsi="Times New Roman" w:cs="Times New Roman"/>
        </w:rPr>
        <w:lastRenderedPageBreak/>
        <w:t>W przypadku zmiany obowiązującego prawa, mającego wpływ na realizację umowy.</w:t>
      </w:r>
    </w:p>
    <w:p w14:paraId="2EFEA35B" w14:textId="77777777" w:rsidR="004D548E" w:rsidRPr="008242A2" w:rsidRDefault="004D548E" w:rsidP="007B6B86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</w:rPr>
      </w:pPr>
      <w:r w:rsidRPr="008242A2">
        <w:rPr>
          <w:rFonts w:ascii="Times New Roman" w:hAnsi="Times New Roman" w:cs="Times New Roman"/>
        </w:rPr>
        <w:t>W przypadkach wskazanych w „Wytycznych dotyczących kwalifikowalności wydatków na lata 2021-2027” Ministra Funduszy i Polityki Regionalnej.</w:t>
      </w:r>
    </w:p>
    <w:p w14:paraId="79CD9FBD" w14:textId="77777777" w:rsidR="004D548E" w:rsidRPr="008242A2" w:rsidRDefault="004D548E" w:rsidP="004D548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242A2">
        <w:rPr>
          <w:rFonts w:ascii="Times New Roman" w:hAnsi="Times New Roman" w:cs="Times New Roman"/>
        </w:rPr>
        <w:t>Wystąpienie którejkolwiek z wymienionych wyżej okoliczności w zakresie mającym wpływ na przebieg realizacji zamówienia, skutkuje tym, iż termin wykonania umowy ulega odpowiedniemu przedłużeniu/zmianie o czas niezbędny do zakończenia wykonania jej przedmiotu w sposób należyty. Wszelkie opóźnienia/zmiany muszą być udokumentowane stosownymi protokołami podpisanymi przez Wykonawcę i Zamawiającego, na podstawie których strony ustalą nowe terminy.</w:t>
      </w:r>
    </w:p>
    <w:bookmarkEnd w:id="6"/>
    <w:p w14:paraId="4B99D9F8" w14:textId="77777777" w:rsidR="00D008E1" w:rsidRPr="008242A2" w:rsidRDefault="00D008E1" w:rsidP="0069642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8BD3C12" w14:textId="77777777" w:rsidR="00B37FE2" w:rsidRPr="008242A2" w:rsidRDefault="00B66652" w:rsidP="001A0BE6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</w:rPr>
      </w:pPr>
      <w:r w:rsidRPr="008242A2">
        <w:rPr>
          <w:rFonts w:ascii="Times New Roman" w:eastAsia="Times New Roman" w:hAnsi="Times New Roman" w:cs="Times New Roman"/>
          <w:b/>
        </w:rPr>
        <w:t>WARUNKI UNIEWAŻNIENIA POSTĘPOWANIA:</w:t>
      </w:r>
    </w:p>
    <w:p w14:paraId="6EB673B9" w14:textId="77777777" w:rsidR="00B37FE2" w:rsidRPr="008242A2" w:rsidRDefault="00B37FE2" w:rsidP="0069642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88283B4" w14:textId="66D5B480" w:rsidR="00B37FE2" w:rsidRPr="008242A2" w:rsidRDefault="00B66652" w:rsidP="0069642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>Zamawiający może unieważnić postępowanie</w:t>
      </w:r>
      <w:r w:rsidR="00FE73F6" w:rsidRPr="008242A2">
        <w:rPr>
          <w:rFonts w:ascii="Times New Roman" w:eastAsia="Times New Roman" w:hAnsi="Times New Roman" w:cs="Times New Roman"/>
        </w:rPr>
        <w:t xml:space="preserve"> (dotyczy każdego z osobna przedmiotu zamówienia opisanego w pkt III.1-III.</w:t>
      </w:r>
      <w:r w:rsidR="00082E8E" w:rsidRPr="008242A2">
        <w:rPr>
          <w:rFonts w:ascii="Times New Roman" w:eastAsia="Times New Roman" w:hAnsi="Times New Roman" w:cs="Times New Roman"/>
        </w:rPr>
        <w:t>2</w:t>
      </w:r>
      <w:r w:rsidR="00FE73F6" w:rsidRPr="008242A2">
        <w:rPr>
          <w:rFonts w:ascii="Times New Roman" w:eastAsia="Times New Roman" w:hAnsi="Times New Roman" w:cs="Times New Roman"/>
        </w:rPr>
        <w:t xml:space="preserve"> zapytania)</w:t>
      </w:r>
      <w:r w:rsidRPr="008242A2">
        <w:rPr>
          <w:rFonts w:ascii="Times New Roman" w:eastAsia="Times New Roman" w:hAnsi="Times New Roman" w:cs="Times New Roman"/>
        </w:rPr>
        <w:t>, w sytuacji gdy:</w:t>
      </w:r>
    </w:p>
    <w:p w14:paraId="72038833" w14:textId="2561C3AE" w:rsidR="00B37FE2" w:rsidRPr="008242A2" w:rsidRDefault="001307C8" w:rsidP="0069642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>C</w:t>
      </w:r>
      <w:r w:rsidR="00B66652" w:rsidRPr="008242A2">
        <w:rPr>
          <w:rFonts w:ascii="Times New Roman" w:eastAsia="Times New Roman" w:hAnsi="Times New Roman" w:cs="Times New Roman"/>
        </w:rPr>
        <w:t>ena najkorzystniejszej oferty przekroczy kwotę przeznaczoną na finansowanie zamówienia.</w:t>
      </w:r>
    </w:p>
    <w:p w14:paraId="1FD94A21" w14:textId="329CA508" w:rsidR="000F7E3D" w:rsidRPr="008242A2" w:rsidRDefault="001307C8" w:rsidP="0069642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>P</w:t>
      </w:r>
      <w:r w:rsidR="00B66652" w:rsidRPr="008242A2">
        <w:rPr>
          <w:rFonts w:ascii="Times New Roman" w:eastAsia="Times New Roman" w:hAnsi="Times New Roman" w:cs="Times New Roman"/>
        </w:rPr>
        <w:t>ostępowanie obarczone jest niemożliwą do usunięcia wadą uniemożliwiającą zawarcie niepodlegającej unieważnieniu umowy lub uniemożliwiającą skuteczne rozliczenie wydatków kwalifikowanych w ramach projektu dofinansowanego ze źródeł pomocy publicznej</w:t>
      </w:r>
      <w:r w:rsidR="001F3AE3" w:rsidRPr="008242A2">
        <w:rPr>
          <w:rFonts w:ascii="Times New Roman" w:eastAsia="Times New Roman" w:hAnsi="Times New Roman" w:cs="Times New Roman"/>
        </w:rPr>
        <w:t>, w tym konieczność doprecyzowania lub dodania parametrów określających przedmiot zapytania</w:t>
      </w:r>
      <w:r w:rsidR="003644A0" w:rsidRPr="008242A2">
        <w:rPr>
          <w:rFonts w:ascii="Times New Roman" w:eastAsia="Times New Roman" w:hAnsi="Times New Roman" w:cs="Times New Roman"/>
        </w:rPr>
        <w:t>.</w:t>
      </w:r>
    </w:p>
    <w:p w14:paraId="5EE37BBB" w14:textId="39CF0A6A" w:rsidR="000F7E3D" w:rsidRPr="008242A2" w:rsidRDefault="000F7E3D" w:rsidP="4F393E3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 xml:space="preserve">Nie wpłynie żadna </w:t>
      </w:r>
      <w:r w:rsidR="4F6773C8" w:rsidRPr="008242A2">
        <w:rPr>
          <w:rFonts w:ascii="Times New Roman" w:eastAsia="Times New Roman" w:hAnsi="Times New Roman" w:cs="Times New Roman"/>
        </w:rPr>
        <w:t>ważna oferta.</w:t>
      </w:r>
    </w:p>
    <w:p w14:paraId="16FAF89E" w14:textId="77777777" w:rsidR="00B37FE2" w:rsidRPr="008242A2" w:rsidRDefault="00B37FE2" w:rsidP="0069642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520779A" w14:textId="77777777" w:rsidR="00B37FE2" w:rsidRPr="008242A2" w:rsidRDefault="00B66652" w:rsidP="0069642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8242A2">
        <w:rPr>
          <w:rFonts w:ascii="Times New Roman" w:eastAsia="Times New Roman" w:hAnsi="Times New Roman" w:cs="Times New Roman"/>
          <w:b/>
        </w:rPr>
        <w:t xml:space="preserve">Oferent, przedkładając ofertę, tym samym zgadza się na wszystkie warunki opisane w pkt. VII-IX zapytania. </w:t>
      </w:r>
    </w:p>
    <w:p w14:paraId="39991D3F" w14:textId="77777777" w:rsidR="00B37FE2" w:rsidRPr="008242A2" w:rsidRDefault="00B37FE2" w:rsidP="0069642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203CC9C" w14:textId="77777777" w:rsidR="00B37FE2" w:rsidRPr="008242A2" w:rsidRDefault="00B66652" w:rsidP="001A0BE6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</w:rPr>
      </w:pPr>
      <w:r w:rsidRPr="008242A2">
        <w:rPr>
          <w:rFonts w:ascii="Times New Roman" w:eastAsia="Times New Roman" w:hAnsi="Times New Roman" w:cs="Times New Roman"/>
          <w:b/>
        </w:rPr>
        <w:t xml:space="preserve">WYKLUCZENIA </w:t>
      </w:r>
    </w:p>
    <w:p w14:paraId="6AF4EF5E" w14:textId="77777777" w:rsidR="00EC1549" w:rsidRPr="008242A2" w:rsidRDefault="00EC1549" w:rsidP="00EC154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</w:rPr>
      </w:pPr>
    </w:p>
    <w:p w14:paraId="2BCAD04D" w14:textId="62E00CAB" w:rsidR="00B37FE2" w:rsidRPr="008242A2" w:rsidRDefault="00B66652" w:rsidP="00EC1549">
      <w:pPr>
        <w:pStyle w:val="Akapitzlist"/>
        <w:numPr>
          <w:ilvl w:val="3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/>
        <w:jc w:val="both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>W celu uniknięcia konfliktu interesów zamówienie publiczne nie może zostać udzielone podmiotowi powiązanemu z Zamawiającym osobowo lub kapitałowo, w związku z czym każdy Oferent zobowiązany jest do dostarczenia wraz z ofertą oświadczenia stanowiącego załącznik nr 2 do niniejszego zapytania ofertowego.</w:t>
      </w:r>
    </w:p>
    <w:p w14:paraId="1EA5EAF9" w14:textId="77777777" w:rsidR="00B37FE2" w:rsidRPr="008242A2" w:rsidRDefault="00B37FE2" w:rsidP="0069642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E34137E" w14:textId="549FB9A4" w:rsidR="00B37FE2" w:rsidRPr="008242A2" w:rsidRDefault="00B66652" w:rsidP="0069642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</w:t>
      </w:r>
      <w:r w:rsidR="00902BD2" w:rsidRPr="008242A2">
        <w:rPr>
          <w:rFonts w:ascii="Times New Roman" w:eastAsia="Times New Roman" w:hAnsi="Times New Roman" w:cs="Times New Roman"/>
        </w:rPr>
        <w:t xml:space="preserve">Wykonawcy </w:t>
      </w:r>
      <w:r w:rsidRPr="008242A2">
        <w:rPr>
          <w:rFonts w:ascii="Times New Roman" w:eastAsia="Times New Roman" w:hAnsi="Times New Roman" w:cs="Times New Roman"/>
        </w:rPr>
        <w:t>a oferentem, polegające w szczególności na:</w:t>
      </w:r>
    </w:p>
    <w:p w14:paraId="0EDCBC17" w14:textId="77777777" w:rsidR="00B37FE2" w:rsidRPr="008242A2" w:rsidRDefault="00B66652" w:rsidP="0069642F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bookmarkStart w:id="7" w:name="_heading=h.1fob9te" w:colFirst="0" w:colLast="0"/>
      <w:bookmarkEnd w:id="7"/>
      <w:r w:rsidRPr="008242A2">
        <w:rPr>
          <w:rFonts w:ascii="Times New Roman" w:eastAsia="Times New Roman" w:hAnsi="Times New Roman" w:cs="Times New Roman"/>
        </w:rPr>
        <w:t>uczestniczeniu w spółce jako wspólnik spółki cywilnej lub spółki osobowej,</w:t>
      </w:r>
    </w:p>
    <w:p w14:paraId="452886BC" w14:textId="77777777" w:rsidR="00B37FE2" w:rsidRPr="008242A2" w:rsidRDefault="00B66652" w:rsidP="0069642F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>posiadaniu co najmniej 10% udziałów lub akcji (o ile niższy próg nie wynika z przepisów prawa),</w:t>
      </w:r>
    </w:p>
    <w:p w14:paraId="3EC5C5F8" w14:textId="77777777" w:rsidR="00B37FE2" w:rsidRPr="008242A2" w:rsidRDefault="00B66652" w:rsidP="0069642F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>pełnieniu funkcji członka organu nadzorczego lub zarządzającego, prokurenta, pełnomocnika,</w:t>
      </w:r>
    </w:p>
    <w:p w14:paraId="4448959B" w14:textId="77777777" w:rsidR="00B37FE2" w:rsidRPr="008242A2" w:rsidRDefault="00B66652" w:rsidP="0069642F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2FA04555" w14:textId="77777777" w:rsidR="00B37FE2" w:rsidRPr="008242A2" w:rsidRDefault="00B66652" w:rsidP="0069642F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bookmarkStart w:id="8" w:name="_heading=h.3znysh7" w:colFirst="0" w:colLast="0"/>
      <w:bookmarkEnd w:id="8"/>
      <w:r w:rsidRPr="008242A2">
        <w:rPr>
          <w:rFonts w:ascii="Times New Roman" w:eastAsia="Times New Roman" w:hAnsi="Times New Roman" w:cs="Times New Roman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729EAE17" w14:textId="04980597" w:rsidR="00B37FE2" w:rsidRPr="008242A2" w:rsidRDefault="00B66652" w:rsidP="00EC1549">
      <w:pPr>
        <w:pStyle w:val="Akapitzlist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 xml:space="preserve">W związku z trwającą agresją wojskową Rosji wobec Ukrainy oraz doniesieniami o okrucieństwach popełnianych przez rosyjskie siły zbrojne w Ukrainie w ramach piątego pakietu sankcji gospodarczych i indywidualnych wobec Rosji w dniu 8 kwietnia 2022 r. Rada Unii Europejskiej przyjęła rozporządzenie (UE) 2022/576 w sprawie zmiany rozporządzenia (UE) nr 833/2014 dotyczącego środków ograniczających w związku z działaniami Rosji destabilizującymi sytuację na Ukrainie (Dz. Urz. UE nr L 111 z 8.4.2022, str. 1), ustanowiono </w:t>
      </w:r>
      <w:proofErr w:type="spellStart"/>
      <w:r w:rsidRPr="008242A2">
        <w:rPr>
          <w:rFonts w:ascii="Times New Roman" w:eastAsia="Times New Roman" w:hAnsi="Times New Roman" w:cs="Times New Roman"/>
        </w:rPr>
        <w:t>ogólnounijny</w:t>
      </w:r>
      <w:proofErr w:type="spellEnd"/>
      <w:r w:rsidRPr="008242A2">
        <w:rPr>
          <w:rFonts w:ascii="Times New Roman" w:eastAsia="Times New Roman" w:hAnsi="Times New Roman" w:cs="Times New Roman"/>
        </w:rPr>
        <w:t xml:space="preserve"> zakaz udziału rosyjskich wykonawców w zamówieniach publicznych i koncesjach udzielanych w państwach członkowskich Unii Europejskiej.</w:t>
      </w:r>
    </w:p>
    <w:p w14:paraId="4C89A124" w14:textId="77777777" w:rsidR="00B37FE2" w:rsidRPr="008242A2" w:rsidRDefault="00B37FE2" w:rsidP="0069642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6F7B46C" w14:textId="77777777" w:rsidR="00B37FE2" w:rsidRPr="008242A2" w:rsidRDefault="00B66652" w:rsidP="001A0BE6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>Rozporządzenie 2022/576 ma zasięg ogólny i obowiązuje bezpośrednio we wszystkich państwach członkowskich.</w:t>
      </w:r>
    </w:p>
    <w:p w14:paraId="77D184F9" w14:textId="77777777" w:rsidR="00B37FE2" w:rsidRPr="008242A2" w:rsidRDefault="00B37FE2" w:rsidP="001A0BE6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</w:rPr>
      </w:pPr>
    </w:p>
    <w:p w14:paraId="3BE73A52" w14:textId="77777777" w:rsidR="00B37FE2" w:rsidRPr="008242A2" w:rsidRDefault="00B66652" w:rsidP="001A0BE6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>Na mocy art. 1 pkt 23 rozporządzenia 2022/576 zmieniającego rozporządzenie Rady (UE) nr 833/2014 z dnia 31 lipca 2014 r. dotyczącego środków ograniczających w związku z działaniami Rosji destabilizującymi sytuację na Ukrainie (Dz. Urz. UE nr L 229 z 31.7.2014, str. 1) zostały dodane przepisy art. 5k ust. 1 w następującym brzmieniu:</w:t>
      </w:r>
    </w:p>
    <w:p w14:paraId="30B52AFD" w14:textId="77777777" w:rsidR="00B37FE2" w:rsidRPr="008242A2" w:rsidRDefault="00B66652" w:rsidP="001A0BE6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>„Zakazuje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313F0587" w14:textId="77777777" w:rsidR="00B37FE2" w:rsidRPr="008242A2" w:rsidRDefault="00B66652" w:rsidP="001A0BE6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>a. obywateli rosyjskich lub osób fizycznych lub prawnych, podmiotów lub organów z siedzibą w Rosji;</w:t>
      </w:r>
    </w:p>
    <w:p w14:paraId="59C3C8CF" w14:textId="77777777" w:rsidR="00B37FE2" w:rsidRPr="008242A2" w:rsidRDefault="00B66652" w:rsidP="001A0BE6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>b. osób prawnych, podmiotów lub organów, do których prawa własności bezpośrednio lub pośrednio w ponad 50 % należą do podmiotu, o którym mowa w lit. a) niniejszego ustępu; lub</w:t>
      </w:r>
    </w:p>
    <w:p w14:paraId="46FB92F4" w14:textId="77777777" w:rsidR="00B37FE2" w:rsidRPr="008242A2" w:rsidRDefault="00B66652" w:rsidP="001A0BE6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>c. osób fizycznych lub prawnych, podmiotów lub organów działających w imieniu lub pod kierunkiem podmiotu, o którym mowa w lit. a) lub b) niniejszego ustępu,</w:t>
      </w:r>
    </w:p>
    <w:p w14:paraId="3C4167BE" w14:textId="77777777" w:rsidR="00B37FE2" w:rsidRPr="008242A2" w:rsidRDefault="00B66652" w:rsidP="001A0BE6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>w tym podwykonawców, dostawców lub podmiotów, na których zdolności polega się w rozumieniu dyrektyw w sprawie zamówień publicznych, w przypadku gdy przypada na nich ponad 10 % wartości zamówienia.”</w:t>
      </w:r>
    </w:p>
    <w:p w14:paraId="3435BA58" w14:textId="77777777" w:rsidR="00B37FE2" w:rsidRPr="008242A2" w:rsidRDefault="00B37FE2" w:rsidP="001A0BE6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</w:rPr>
      </w:pPr>
    </w:p>
    <w:p w14:paraId="0C3A7F0A" w14:textId="3090629D" w:rsidR="00B37FE2" w:rsidRPr="008242A2" w:rsidRDefault="00B66652" w:rsidP="001A0BE6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>Weryfikacja braku wykluczenia z postępowania na podstawie oświadczenia znajdującego się w formularzu ofertowym (załącznik nr 1)</w:t>
      </w:r>
      <w:r w:rsidR="0073557B" w:rsidRPr="008242A2">
        <w:rPr>
          <w:rFonts w:ascii="Times New Roman" w:eastAsia="Times New Roman" w:hAnsi="Times New Roman" w:cs="Times New Roman"/>
        </w:rPr>
        <w:t>.</w:t>
      </w:r>
    </w:p>
    <w:p w14:paraId="3B285788" w14:textId="77777777" w:rsidR="00B37FE2" w:rsidRPr="008242A2" w:rsidRDefault="00B37FE2" w:rsidP="0069642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5B2DF64" w14:textId="29B9EF5B" w:rsidR="00B37FE2" w:rsidRPr="008242A2" w:rsidRDefault="00B66652" w:rsidP="00EC1549">
      <w:pPr>
        <w:pStyle w:val="Akapitzlist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>Zgodnie z art. 1 pkt 3 ustawy</w:t>
      </w:r>
      <w:r w:rsidRPr="008242A2">
        <w:rPr>
          <w:vertAlign w:val="superscript"/>
        </w:rPr>
        <w:footnoteReference w:id="1"/>
      </w:r>
      <w:r w:rsidRPr="008242A2">
        <w:rPr>
          <w:rFonts w:ascii="Times New Roman" w:eastAsia="Times New Roman" w:hAnsi="Times New Roman" w:cs="Times New Roman"/>
        </w:rPr>
        <w:t xml:space="preserve">, w celu przeciwdziałania wspieraniu agresji Federacji Rosyjskiej na Ukrainę rozpoczętej w dniu 24 lutego 2022 r., wobec osób i podmiotów wpisanych na listę, o której mowa w art. 2 ww. ustawy, stosuje się sankcje polegające m.in. na wykluczeniu z postępowania o udzielenie </w:t>
      </w:r>
      <w:r w:rsidR="009335A5" w:rsidRPr="008242A2">
        <w:rPr>
          <w:rFonts w:ascii="Times New Roman" w:eastAsia="Times New Roman" w:hAnsi="Times New Roman" w:cs="Times New Roman"/>
        </w:rPr>
        <w:t xml:space="preserve">niniejszego </w:t>
      </w:r>
      <w:r w:rsidRPr="008242A2">
        <w:rPr>
          <w:rFonts w:ascii="Times New Roman" w:eastAsia="Times New Roman" w:hAnsi="Times New Roman" w:cs="Times New Roman"/>
        </w:rPr>
        <w:t>zamówienia publicznego.</w:t>
      </w:r>
    </w:p>
    <w:p w14:paraId="0A30B0C9" w14:textId="77777777" w:rsidR="00B37FE2" w:rsidRPr="008242A2" w:rsidRDefault="00B37FE2" w:rsidP="0069642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8FABE01" w14:textId="0E580C2F" w:rsidR="00B37FE2" w:rsidRPr="008242A2" w:rsidRDefault="00B66652" w:rsidP="001A0BE6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 xml:space="preserve">Na podstawie art. 7 ust. 1 ustawy z </w:t>
      </w:r>
      <w:r w:rsidR="009335A5" w:rsidRPr="008242A2">
        <w:rPr>
          <w:rFonts w:ascii="Times New Roman" w:eastAsia="Times New Roman" w:hAnsi="Times New Roman" w:cs="Times New Roman"/>
        </w:rPr>
        <w:t xml:space="preserve">niniejszego </w:t>
      </w:r>
      <w:r w:rsidRPr="008242A2">
        <w:rPr>
          <w:rFonts w:ascii="Times New Roman" w:eastAsia="Times New Roman" w:hAnsi="Times New Roman" w:cs="Times New Roman"/>
        </w:rPr>
        <w:t>postępowania o udzielenie zamówienia wyklucza się:</w:t>
      </w:r>
    </w:p>
    <w:p w14:paraId="1657DB92" w14:textId="77777777" w:rsidR="00B37FE2" w:rsidRPr="008242A2" w:rsidRDefault="00B66652" w:rsidP="001A0BE6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>„a)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38F3426" w14:textId="77777777" w:rsidR="00B37FE2" w:rsidRPr="008242A2" w:rsidRDefault="00B66652" w:rsidP="001A0BE6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>b) Wykonawcę oraz uczestnika konkursu, którego beneficjentem rzeczywistym w rozumieniu ustawy z dnia 1 marca 2018 r. o przeciwdziałaniu praniu pieniędzy oraz finansowaniu terroryzmu (Dz. U. z 2022r.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7D073EA" w14:textId="77777777" w:rsidR="00B37FE2" w:rsidRPr="008242A2" w:rsidRDefault="00B66652" w:rsidP="001A0BE6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>c)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ustawy.”</w:t>
      </w:r>
    </w:p>
    <w:p w14:paraId="42FBB73E" w14:textId="77777777" w:rsidR="00B37FE2" w:rsidRPr="008242A2" w:rsidRDefault="00B37FE2" w:rsidP="001A0BE6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</w:rPr>
      </w:pPr>
    </w:p>
    <w:p w14:paraId="4DB19A31" w14:textId="77777777" w:rsidR="00B37FE2" w:rsidRPr="008242A2" w:rsidRDefault="00B66652" w:rsidP="001A0BE6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>Weryfikacja braku wykluczenia z postępowania na podstawie oświadczenia znajdującego się w formularzu ofertowym (załącznik nr 1).</w:t>
      </w:r>
    </w:p>
    <w:p w14:paraId="3C518F56" w14:textId="77777777" w:rsidR="003644A0" w:rsidRPr="008242A2" w:rsidRDefault="003644A0" w:rsidP="0069642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75ACB6F" w14:textId="51A664AE" w:rsidR="00B37FE2" w:rsidRPr="00D70A54" w:rsidRDefault="00B66652" w:rsidP="00D70A54">
      <w:pPr>
        <w:pStyle w:val="Akapitzlist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D70A54">
        <w:rPr>
          <w:rFonts w:ascii="Times New Roman" w:eastAsia="Times New Roman" w:hAnsi="Times New Roman" w:cs="Times New Roman"/>
          <w:b/>
        </w:rPr>
        <w:t>MIEJSCE, SPOSÓB ORAZ TERMIN SKŁADANIA OFERT:</w:t>
      </w:r>
    </w:p>
    <w:p w14:paraId="713B626C" w14:textId="77777777" w:rsidR="00B37FE2" w:rsidRPr="008242A2" w:rsidRDefault="00B37FE2" w:rsidP="0069642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F35ECC1" w14:textId="76616DE3" w:rsidR="00462D5C" w:rsidRPr="008242A2" w:rsidRDefault="00462D5C" w:rsidP="00462D5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8242A2">
        <w:rPr>
          <w:rFonts w:ascii="Times New Roman" w:eastAsia="Times New Roman" w:hAnsi="Times New Roman" w:cs="Times New Roman"/>
          <w:b/>
          <w:bCs/>
        </w:rPr>
        <w:t xml:space="preserve">Oferty należy złożyć najpóźniej do dnia </w:t>
      </w:r>
      <w:r w:rsidR="00082E8E" w:rsidRPr="008242A2">
        <w:rPr>
          <w:rFonts w:ascii="Times New Roman" w:eastAsia="Times New Roman" w:hAnsi="Times New Roman" w:cs="Times New Roman"/>
          <w:b/>
          <w:bCs/>
          <w:u w:val="single"/>
        </w:rPr>
        <w:t>1</w:t>
      </w:r>
      <w:r w:rsidR="00DC7B05">
        <w:rPr>
          <w:rFonts w:ascii="Times New Roman" w:eastAsia="Times New Roman" w:hAnsi="Times New Roman" w:cs="Times New Roman"/>
          <w:b/>
          <w:bCs/>
          <w:u w:val="single"/>
        </w:rPr>
        <w:t>9</w:t>
      </w:r>
      <w:r w:rsidRPr="008242A2">
        <w:rPr>
          <w:rFonts w:ascii="Times New Roman" w:eastAsia="Times New Roman" w:hAnsi="Times New Roman" w:cs="Times New Roman"/>
          <w:b/>
          <w:bCs/>
          <w:u w:val="single"/>
        </w:rPr>
        <w:t xml:space="preserve"> </w:t>
      </w:r>
      <w:r w:rsidR="00082E8E" w:rsidRPr="008242A2">
        <w:rPr>
          <w:rFonts w:ascii="Times New Roman" w:eastAsia="Times New Roman" w:hAnsi="Times New Roman" w:cs="Times New Roman"/>
          <w:b/>
          <w:bCs/>
          <w:u w:val="single"/>
        </w:rPr>
        <w:t>grudnia</w:t>
      </w:r>
      <w:r w:rsidR="00540A8B" w:rsidRPr="008242A2">
        <w:rPr>
          <w:rFonts w:ascii="Times New Roman" w:eastAsia="Times New Roman" w:hAnsi="Times New Roman" w:cs="Times New Roman"/>
          <w:b/>
          <w:bCs/>
          <w:u w:val="single"/>
        </w:rPr>
        <w:t xml:space="preserve"> </w:t>
      </w:r>
      <w:r w:rsidRPr="008242A2">
        <w:rPr>
          <w:rFonts w:ascii="Times New Roman" w:eastAsia="Times New Roman" w:hAnsi="Times New Roman" w:cs="Times New Roman"/>
          <w:b/>
          <w:bCs/>
          <w:u w:val="single"/>
        </w:rPr>
        <w:t>2025 r.</w:t>
      </w:r>
      <w:r w:rsidRPr="008242A2">
        <w:rPr>
          <w:rFonts w:ascii="Times New Roman" w:eastAsia="Times New Roman" w:hAnsi="Times New Roman" w:cs="Times New Roman"/>
          <w:b/>
          <w:bCs/>
        </w:rPr>
        <w:t xml:space="preserve"> </w:t>
      </w:r>
    </w:p>
    <w:p w14:paraId="12C87E0F" w14:textId="77777777" w:rsidR="00462D5C" w:rsidRPr="008242A2" w:rsidRDefault="00462D5C" w:rsidP="00462D5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bookmarkStart w:id="9" w:name="_Hlk214022735"/>
      <w:r w:rsidRPr="008242A2">
        <w:rPr>
          <w:rFonts w:ascii="Times New Roman" w:eastAsia="Times New Roman" w:hAnsi="Times New Roman" w:cs="Times New Roman"/>
        </w:rPr>
        <w:t>Oferta powinna być sporządzona w języku polskim, a załączniki powinny być sporządzone lub przetłumaczone na język polski.</w:t>
      </w:r>
    </w:p>
    <w:p w14:paraId="3098C60A" w14:textId="77777777" w:rsidR="00462D5C" w:rsidRPr="008242A2" w:rsidRDefault="00462D5C" w:rsidP="00462D5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8242A2">
        <w:rPr>
          <w:rFonts w:ascii="Times New Roman" w:eastAsia="Times New Roman" w:hAnsi="Times New Roman" w:cs="Times New Roman"/>
          <w:b/>
        </w:rPr>
        <w:t xml:space="preserve">Oferta musi zostać złożona na formularzu oferty, stanowiącym </w:t>
      </w:r>
      <w:r w:rsidRPr="008242A2">
        <w:rPr>
          <w:rFonts w:ascii="Times New Roman" w:eastAsia="Times New Roman" w:hAnsi="Times New Roman" w:cs="Times New Roman"/>
          <w:b/>
          <w:u w:val="single"/>
        </w:rPr>
        <w:t>załącznik nr 1</w:t>
      </w:r>
      <w:r w:rsidRPr="008242A2">
        <w:rPr>
          <w:rFonts w:ascii="Times New Roman" w:eastAsia="Times New Roman" w:hAnsi="Times New Roman" w:cs="Times New Roman"/>
          <w:b/>
        </w:rPr>
        <w:t xml:space="preserve"> do niniejszego zapytania.</w:t>
      </w:r>
    </w:p>
    <w:p w14:paraId="6FF23723" w14:textId="77777777" w:rsidR="00462D5C" w:rsidRPr="008242A2" w:rsidRDefault="00462D5C" w:rsidP="00462D5C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>Oferta powinna:</w:t>
      </w:r>
    </w:p>
    <w:p w14:paraId="3A3A1AD3" w14:textId="77777777" w:rsidR="00462D5C" w:rsidRPr="008242A2" w:rsidRDefault="00462D5C" w:rsidP="00FB363F">
      <w:pPr>
        <w:numPr>
          <w:ilvl w:val="1"/>
          <w:numId w:val="2"/>
        </w:numPr>
        <w:spacing w:after="0" w:line="240" w:lineRule="auto"/>
        <w:ind w:left="709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>zawierać datę sporządzenia,</w:t>
      </w:r>
    </w:p>
    <w:p w14:paraId="6223D3B6" w14:textId="77777777" w:rsidR="00462D5C" w:rsidRPr="008242A2" w:rsidRDefault="00462D5C" w:rsidP="00FB363F">
      <w:pPr>
        <w:numPr>
          <w:ilvl w:val="1"/>
          <w:numId w:val="2"/>
        </w:numPr>
        <w:spacing w:after="0" w:line="240" w:lineRule="auto"/>
        <w:ind w:left="709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>zawierać adres Oferenta, NIP (lub nr równoważny w kraju siedziby Oferenta),</w:t>
      </w:r>
    </w:p>
    <w:p w14:paraId="137DDCC3" w14:textId="77777777" w:rsidR="00462D5C" w:rsidRPr="008242A2" w:rsidRDefault="00462D5C" w:rsidP="00FB363F">
      <w:pPr>
        <w:numPr>
          <w:ilvl w:val="1"/>
          <w:numId w:val="2"/>
        </w:numPr>
        <w:spacing w:after="0" w:line="240" w:lineRule="auto"/>
        <w:ind w:left="709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>zawierać dane kontaktowe Oferenta (imię i nazwisko osoby wyznaczonej do kontaktu, nr tel., adres e-mail),</w:t>
      </w:r>
    </w:p>
    <w:p w14:paraId="5E8AF10A" w14:textId="3AE38CCE" w:rsidR="00462D5C" w:rsidRPr="008242A2" w:rsidRDefault="00462D5C" w:rsidP="00FB363F">
      <w:pPr>
        <w:numPr>
          <w:ilvl w:val="1"/>
          <w:numId w:val="2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>być opatrzona podpisem osoby upoważnionej lub umocowanej do reprezentowania Oferenta. W przypadku reprezentacji wieloosobowej</w:t>
      </w:r>
      <w:r w:rsidR="1A2E5831" w:rsidRPr="008242A2">
        <w:rPr>
          <w:rFonts w:ascii="Times New Roman" w:eastAsia="Times New Roman" w:hAnsi="Times New Roman" w:cs="Times New Roman"/>
        </w:rPr>
        <w:t>,</w:t>
      </w:r>
      <w:r w:rsidRPr="008242A2">
        <w:rPr>
          <w:rFonts w:ascii="Times New Roman" w:eastAsia="Times New Roman" w:hAnsi="Times New Roman" w:cs="Times New Roman"/>
        </w:rPr>
        <w:t xml:space="preserve"> na ofercie (lub pełnomocnictwie do podpisania oferty) wymagany jest podpis osób wg sposobu reprezentacji zgodnego z dokumentem rejestrowym.</w:t>
      </w:r>
    </w:p>
    <w:p w14:paraId="134E026C" w14:textId="77777777" w:rsidR="00462D5C" w:rsidRPr="008242A2" w:rsidRDefault="00462D5C" w:rsidP="00462D5C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u w:val="single"/>
        </w:rPr>
      </w:pPr>
      <w:r w:rsidRPr="008242A2">
        <w:rPr>
          <w:rFonts w:ascii="Times New Roman" w:eastAsia="Times New Roman" w:hAnsi="Times New Roman" w:cs="Times New Roman"/>
        </w:rPr>
        <w:t xml:space="preserve">Oferta powinna zostać dostarczona pisemnie za pośrednictwem Bazy Konkurencyjności: </w:t>
      </w:r>
      <w:hyperlink r:id="rId9">
        <w:r w:rsidRPr="008242A2">
          <w:rPr>
            <w:rFonts w:ascii="Times New Roman" w:eastAsia="Times New Roman" w:hAnsi="Times New Roman" w:cs="Times New Roman"/>
            <w:u w:val="single"/>
          </w:rPr>
          <w:t>https://bazakonkurencyjnosci.funduszeeuropejskie.gov.pl/</w:t>
        </w:r>
      </w:hyperlink>
      <w:r w:rsidRPr="008242A2">
        <w:rPr>
          <w:rFonts w:ascii="Times New Roman" w:eastAsia="Times New Roman" w:hAnsi="Times New Roman" w:cs="Times New Roman"/>
        </w:rPr>
        <w:t>.</w:t>
      </w:r>
    </w:p>
    <w:p w14:paraId="32BFB164" w14:textId="77777777" w:rsidR="00462D5C" w:rsidRPr="008242A2" w:rsidRDefault="00462D5C" w:rsidP="00462D5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>Oferty złożone po terminie lub w inny sposób niż w pkt 5 powyżej (np. pocztą, czy osobiście) nie będą podlegały ocenie.</w:t>
      </w:r>
    </w:p>
    <w:p w14:paraId="7F052017" w14:textId="77777777" w:rsidR="00462D5C" w:rsidRPr="008242A2" w:rsidRDefault="00462D5C" w:rsidP="00462D5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>Koszty związane z przygotowaniem oferty ponosi Oferent.</w:t>
      </w:r>
    </w:p>
    <w:p w14:paraId="02AD1F99" w14:textId="77777777" w:rsidR="00462D5C" w:rsidRPr="008242A2" w:rsidRDefault="00462D5C" w:rsidP="00462D5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>W uzasadnionych przypadkach Zamawiający może przed upływem terminu składania ofert zmodyfikować treść zapytania ofertowego wyznaczając nowy termin składania ofert, jeżeli jest to konieczne z uwagi na zakres wprowadzonych zmian. Wszelkie modyfikacje, uzupełnienia i ustalenia oraz zmiany, w tym zmiany terminów stają się integralną częścią zapytania ofertowego i będą wiążące przy składaniu ofert. Wszelkie prawa i zobowiązania Zamawiającego oraz Oferenta odnośnie wcześniej ustalonych terminów będą podlegały nowemu terminowi. Jeśli przed wyznaczeniem nowego terminu składania ofert wpłynie co najmniej 1 oferta na bazę konkurencyjności, postępowanie zostanie unieważnione, aby te oferty mogły być złożone w oparciu o aktualną treść zapytania. Procedura ta nie dotyczy nieistotnych zmian w treści zapytania ofertowego.</w:t>
      </w:r>
    </w:p>
    <w:p w14:paraId="46A1F331" w14:textId="77777777" w:rsidR="00462D5C" w:rsidRPr="008242A2" w:rsidRDefault="00462D5C" w:rsidP="00462D5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 xml:space="preserve">Zapytania w zakresie przedmiotu zamówienia należy kierować za pośrednictwem Bazy Konkurencyjności. </w:t>
      </w:r>
    </w:p>
    <w:p w14:paraId="4DFB8B00" w14:textId="77777777" w:rsidR="00462D5C" w:rsidRPr="008242A2" w:rsidRDefault="00462D5C" w:rsidP="00462D5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>W przypadku braku możliwości komunikacji pomiędzy Zamawiającym a Wykonawcą przez Bazę Konkurencyjności, komunikacja pomiędzy Zamawiającym a Wykonawcą odbywać się może pisemnie bądź elektronicznie za pośrednictwem danych kontaktowych wskazanych w zapytaniu ofertowym i ofertach.</w:t>
      </w:r>
    </w:p>
    <w:p w14:paraId="5FFE1F81" w14:textId="25677192" w:rsidR="00B37FE2" w:rsidRPr="008242A2" w:rsidRDefault="00B66652" w:rsidP="0069642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u w:val="single"/>
        </w:rPr>
      </w:pPr>
      <w:r w:rsidRPr="008242A2">
        <w:rPr>
          <w:rFonts w:ascii="Times New Roman" w:eastAsia="Times New Roman" w:hAnsi="Times New Roman" w:cs="Times New Roman"/>
          <w:b/>
        </w:rPr>
        <w:t>DO OFERTY NALEŻY DOŁĄCZYĆ:</w:t>
      </w:r>
    </w:p>
    <w:p w14:paraId="330B7F57" w14:textId="77777777" w:rsidR="00B37FE2" w:rsidRPr="008242A2" w:rsidRDefault="00B66652" w:rsidP="0069642F">
      <w:pPr>
        <w:numPr>
          <w:ilvl w:val="1"/>
          <w:numId w:val="2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Cs/>
        </w:rPr>
      </w:pPr>
      <w:r w:rsidRPr="008242A2">
        <w:rPr>
          <w:rFonts w:ascii="Times New Roman" w:eastAsia="Times New Roman" w:hAnsi="Times New Roman" w:cs="Times New Roman"/>
          <w:bCs/>
        </w:rPr>
        <w:t xml:space="preserve">oświadczenie o braku powiązań osobowych i kapitałowych z Zamawiającym stanowiące załącznik nr 2 do zapytania ofertowego, </w:t>
      </w:r>
    </w:p>
    <w:p w14:paraId="678195D3" w14:textId="43ED7D16" w:rsidR="00082E8E" w:rsidRPr="008242A2" w:rsidRDefault="00082E8E" w:rsidP="00082E8E">
      <w:pPr>
        <w:numPr>
          <w:ilvl w:val="1"/>
          <w:numId w:val="2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bookmarkStart w:id="10" w:name="_Hlk176419112"/>
      <w:r w:rsidRPr="008242A2">
        <w:rPr>
          <w:rFonts w:ascii="Times New Roman" w:hAnsi="Times New Roman" w:cs="Times New Roman"/>
        </w:rPr>
        <w:t>specyfikację techniczną potwierdzającą</w:t>
      </w:r>
      <w:r w:rsidR="002E02FF" w:rsidRPr="008242A2">
        <w:rPr>
          <w:rFonts w:ascii="Times New Roman" w:hAnsi="Times New Roman" w:cs="Times New Roman"/>
        </w:rPr>
        <w:t xml:space="preserve"> </w:t>
      </w:r>
      <w:r w:rsidRPr="008242A2">
        <w:rPr>
          <w:rFonts w:ascii="Times New Roman" w:hAnsi="Times New Roman" w:cs="Times New Roman"/>
        </w:rPr>
        <w:t>spełnienie wszystkich wymaganych parametrów opisanych w pkt od III.1 do III.2 niniejszego zapytania (w zależności od przedmiotu oferty), wypełnioną na wzorze załącznika nr 3 do niniejszego zapytania ofertowego,</w:t>
      </w:r>
    </w:p>
    <w:p w14:paraId="64FF930A" w14:textId="6EB27B26" w:rsidR="00100720" w:rsidRPr="008242A2" w:rsidRDefault="00100720" w:rsidP="2E2BC8C3">
      <w:pPr>
        <w:numPr>
          <w:ilvl w:val="1"/>
          <w:numId w:val="2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</w:rPr>
      </w:pPr>
      <w:bookmarkStart w:id="11" w:name="_heading=h.2et92p0"/>
      <w:bookmarkEnd w:id="10"/>
      <w:bookmarkEnd w:id="11"/>
      <w:r w:rsidRPr="008242A2">
        <w:rPr>
          <w:rFonts w:ascii="Times New Roman" w:eastAsia="Times New Roman" w:hAnsi="Times New Roman" w:cs="Times New Roman"/>
        </w:rPr>
        <w:t xml:space="preserve">upoważnienie/pełnomocnictwo do reprezentowania </w:t>
      </w:r>
      <w:r w:rsidR="00DC6886" w:rsidRPr="008242A2">
        <w:rPr>
          <w:rFonts w:ascii="Times New Roman" w:eastAsia="Times New Roman" w:hAnsi="Times New Roman" w:cs="Times New Roman"/>
        </w:rPr>
        <w:t>Oferenta</w:t>
      </w:r>
      <w:r w:rsidRPr="008242A2">
        <w:rPr>
          <w:rFonts w:ascii="Times New Roman" w:eastAsia="Times New Roman" w:hAnsi="Times New Roman" w:cs="Times New Roman"/>
        </w:rPr>
        <w:t xml:space="preserve"> </w:t>
      </w:r>
      <w:r w:rsidR="0091141F" w:rsidRPr="008242A2">
        <w:rPr>
          <w:rFonts w:ascii="Times New Roman" w:eastAsia="Times New Roman" w:hAnsi="Times New Roman" w:cs="Times New Roman"/>
        </w:rPr>
        <w:t>przez osobę podpisującą Ofertę, o ile nie wynika to z dokumentu rejestrowego Oferenta (jeżeli dotyczy)</w:t>
      </w:r>
    </w:p>
    <w:bookmarkEnd w:id="9"/>
    <w:p w14:paraId="2D054888" w14:textId="77777777" w:rsidR="00896A3D" w:rsidRPr="008242A2" w:rsidRDefault="00896A3D" w:rsidP="0069642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</w:p>
    <w:p w14:paraId="7797FEEF" w14:textId="34997A20" w:rsidR="00B37FE2" w:rsidRPr="008242A2" w:rsidRDefault="00D70A54" w:rsidP="00D70A54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  <w:r w:rsidR="00B66652" w:rsidRPr="008242A2">
        <w:rPr>
          <w:rFonts w:ascii="Times New Roman" w:eastAsia="Times New Roman" w:hAnsi="Times New Roman" w:cs="Times New Roman"/>
          <w:b/>
        </w:rPr>
        <w:t>KRYTERIA OCENY OFERT ORAZ SPOSÓB NADAWANIA PUNKTACJI:</w:t>
      </w:r>
    </w:p>
    <w:p w14:paraId="1D1BFD41" w14:textId="77777777" w:rsidR="00B37FE2" w:rsidRPr="008242A2" w:rsidRDefault="00B37FE2" w:rsidP="0069642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5CF65C7" w14:textId="2FBCA408" w:rsidR="00E91B21" w:rsidRDefault="00B66652" w:rsidP="0069642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 xml:space="preserve">Zamawiający dokona oceny ważnych ofert, spełniających warunki udziału w postępowaniu ofertowym, na podstawie następujących kryteriów: </w:t>
      </w:r>
    </w:p>
    <w:p w14:paraId="28CC5DC0" w14:textId="77777777" w:rsidR="00A9660A" w:rsidRDefault="00A9660A" w:rsidP="0069642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1BE08C0" w14:textId="77777777" w:rsidR="00A9660A" w:rsidRPr="008242A2" w:rsidRDefault="00A9660A" w:rsidP="0069642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1B895E7" w14:textId="77777777" w:rsidR="00653A07" w:rsidRPr="008242A2" w:rsidRDefault="00653A07" w:rsidP="0069642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96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2404"/>
        <w:gridCol w:w="5667"/>
        <w:gridCol w:w="992"/>
      </w:tblGrid>
      <w:tr w:rsidR="008242A2" w:rsidRPr="008242A2" w14:paraId="52A3A719" w14:textId="77777777" w:rsidTr="2E2BC8C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14:paraId="3330F68E" w14:textId="77777777" w:rsidR="0004639E" w:rsidRPr="008242A2" w:rsidRDefault="0004639E" w:rsidP="00696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242A2">
              <w:rPr>
                <w:rFonts w:ascii="Times New Roman" w:eastAsia="Times New Roman" w:hAnsi="Times New Roman" w:cs="Times New Roman"/>
                <w:b/>
              </w:rPr>
              <w:lastRenderedPageBreak/>
              <w:t>Lp.</w:t>
            </w:r>
          </w:p>
        </w:tc>
        <w:tc>
          <w:tcPr>
            <w:tcW w:w="2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786F772E" w14:textId="77777777" w:rsidR="0004639E" w:rsidRPr="008242A2" w:rsidRDefault="0004639E" w:rsidP="00696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242A2">
              <w:rPr>
                <w:rFonts w:ascii="Times New Roman" w:eastAsia="Times New Roman" w:hAnsi="Times New Roman" w:cs="Times New Roman"/>
                <w:b/>
              </w:rPr>
              <w:t>Kryterium</w:t>
            </w:r>
          </w:p>
          <w:p w14:paraId="673C187E" w14:textId="77777777" w:rsidR="0004639E" w:rsidRPr="008242A2" w:rsidRDefault="0004639E" w:rsidP="00696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14:paraId="0784927D" w14:textId="77777777" w:rsidR="0004639E" w:rsidRPr="008242A2" w:rsidRDefault="0004639E" w:rsidP="0069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242A2">
              <w:rPr>
                <w:rFonts w:ascii="Times New Roman" w:eastAsia="Times New Roman" w:hAnsi="Times New Roman" w:cs="Times New Roman"/>
                <w:b/>
              </w:rPr>
              <w:t>Metodologia przyznawania punktów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14:paraId="03F46A6E" w14:textId="77777777" w:rsidR="0004639E" w:rsidRPr="008242A2" w:rsidRDefault="0004639E" w:rsidP="0069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242A2">
              <w:rPr>
                <w:rFonts w:ascii="Times New Roman" w:eastAsia="Times New Roman" w:hAnsi="Times New Roman" w:cs="Times New Roman"/>
                <w:b/>
              </w:rPr>
              <w:t>Waga</w:t>
            </w:r>
          </w:p>
        </w:tc>
      </w:tr>
      <w:tr w:rsidR="008242A2" w:rsidRPr="008242A2" w14:paraId="6AF63EAA" w14:textId="77777777" w:rsidTr="2E2BC8C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6B4E3934" w14:textId="77777777" w:rsidR="0004639E" w:rsidRPr="008242A2" w:rsidRDefault="0004639E" w:rsidP="0069642F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2F578E7" w14:textId="7C3AA807" w:rsidR="0004639E" w:rsidRPr="008242A2" w:rsidRDefault="0004639E" w:rsidP="006964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242A2">
              <w:rPr>
                <w:rFonts w:ascii="Times New Roman" w:eastAsia="Times New Roman" w:hAnsi="Times New Roman" w:cs="Times New Roman"/>
                <w:b/>
              </w:rPr>
              <w:t xml:space="preserve">Cena netto za przedmiot zamówienia </w:t>
            </w:r>
            <w:r w:rsidR="00AE47AF" w:rsidRPr="008242A2">
              <w:rPr>
                <w:rFonts w:ascii="Times New Roman" w:eastAsia="Times New Roman" w:hAnsi="Times New Roman" w:cs="Times New Roman"/>
                <w:b/>
              </w:rPr>
              <w:t>wyszczególniony w pozycjach III.1-III.2 zapytania</w:t>
            </w:r>
          </w:p>
        </w:tc>
        <w:tc>
          <w:tcPr>
            <w:tcW w:w="5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B734E4" w14:textId="5E02021D" w:rsidR="0004639E" w:rsidRPr="008242A2" w:rsidRDefault="0016231C" w:rsidP="006964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42A2">
              <w:rPr>
                <w:rFonts w:ascii="Times New Roman" w:eastAsia="Times New Roman" w:hAnsi="Times New Roman" w:cs="Times New Roman"/>
              </w:rPr>
              <w:t>Cena najtańszej spośród ważnych ofert zostanie podzielona przez cenę netto każdej oferty i pomnożona przez 100 punktów.</w:t>
            </w:r>
          </w:p>
          <w:p w14:paraId="7F39D984" w14:textId="7C5DB07D" w:rsidR="0004639E" w:rsidRPr="008242A2" w:rsidRDefault="0004639E" w:rsidP="0069642F">
            <w:pPr>
              <w:spacing w:after="0" w:line="240" w:lineRule="auto"/>
              <w:jc w:val="center"/>
              <w:rPr>
                <w:rFonts w:ascii="Times New Roman" w:eastAsia="Cambria Math" w:hAnsi="Times New Roman" w:cs="Times New Roman"/>
              </w:rPr>
            </w:pPr>
            <m:oMathPara>
              <m:oMath>
                <m:r>
                  <w:rPr>
                    <w:rFonts w:ascii="Cambria Math" w:eastAsia="Cambria Math" w:hAnsi="Cambria Math" w:cs="Times New Roman"/>
                  </w:rPr>
                  <m:t>Kryterium 1=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Times New Roman"/>
                      </w:rPr>
                      <m:t>najniższa cena</m:t>
                    </m:r>
                  </m:num>
                  <m:den>
                    <m:r>
                      <w:rPr>
                        <w:rFonts w:ascii="Cambria Math" w:eastAsia="Cambria Math" w:hAnsi="Cambria Math" w:cs="Times New Roman"/>
                      </w:rPr>
                      <m:t>rozpatrywana cena</m:t>
                    </m:r>
                  </m:den>
                </m:f>
                <m:r>
                  <w:rPr>
                    <w:rFonts w:ascii="Cambria Math" w:eastAsia="Cambria Math" w:hAnsi="Cambria Math" w:cs="Times New Roman"/>
                  </w:rPr>
                  <m:t>×100*waga</m:t>
                </m:r>
              </m:oMath>
            </m:oMathPara>
          </w:p>
          <w:p w14:paraId="57471712" w14:textId="31E9A2E4" w:rsidR="00B96B12" w:rsidRPr="008242A2" w:rsidRDefault="00B96B12" w:rsidP="0069642F">
            <w:pPr>
              <w:spacing w:after="0" w:line="240" w:lineRule="auto"/>
              <w:jc w:val="center"/>
              <w:rPr>
                <w:rFonts w:ascii="Times New Roman" w:eastAsia="Cambria Math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D4CEB93" w14:textId="12C198A6" w:rsidR="0004639E" w:rsidRPr="008242A2" w:rsidRDefault="00F02E65" w:rsidP="0069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</w:t>
            </w:r>
            <w:r w:rsidR="0004639E" w:rsidRPr="008242A2">
              <w:rPr>
                <w:rFonts w:ascii="Times New Roman" w:eastAsia="Times New Roman" w:hAnsi="Times New Roman" w:cs="Times New Roman"/>
              </w:rPr>
              <w:t>%</w:t>
            </w:r>
          </w:p>
        </w:tc>
      </w:tr>
      <w:tr w:rsidR="008242A2" w:rsidRPr="008242A2" w14:paraId="4C2161D1" w14:textId="77777777" w:rsidTr="2E2BC8C3">
        <w:trPr>
          <w:trHeight w:val="1140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03CEFEEA" w14:textId="77777777" w:rsidR="00490028" w:rsidRPr="008242A2" w:rsidRDefault="00490028" w:rsidP="0069642F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BDF7B8C" w14:textId="77777777" w:rsidR="00226B21" w:rsidRPr="008242A2" w:rsidRDefault="00226B21" w:rsidP="00226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242A2">
              <w:rPr>
                <w:rFonts w:ascii="Times New Roman" w:eastAsia="Times New Roman" w:hAnsi="Times New Roman" w:cs="Times New Roman"/>
                <w:b/>
              </w:rPr>
              <w:t xml:space="preserve">Długość gwarancji </w:t>
            </w:r>
          </w:p>
          <w:p w14:paraId="6507386C" w14:textId="38AE23CF" w:rsidR="00490028" w:rsidRPr="008242A2" w:rsidRDefault="00226B21" w:rsidP="00226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242A2">
              <w:rPr>
                <w:rFonts w:ascii="Times New Roman" w:eastAsia="Times New Roman" w:hAnsi="Times New Roman" w:cs="Times New Roman"/>
                <w:b/>
              </w:rPr>
              <w:t>(w miesiącach) na dany przedmiot zamówienia wyszczególniony w pozycjach III.1-III.2 zapytania</w:t>
            </w:r>
          </w:p>
        </w:tc>
        <w:tc>
          <w:tcPr>
            <w:tcW w:w="5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8A471C" w14:textId="77777777" w:rsidR="00226B21" w:rsidRPr="008242A2" w:rsidRDefault="00226B21" w:rsidP="00226B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42A2">
              <w:rPr>
                <w:rFonts w:ascii="Times New Roman" w:eastAsia="Times New Roman" w:hAnsi="Times New Roman" w:cs="Times New Roman"/>
              </w:rPr>
              <w:t>Weryfikacja spełnienia kryterium na podstawie deklaracji zawartej w ofercie.</w:t>
            </w:r>
          </w:p>
          <w:p w14:paraId="348F5FE0" w14:textId="67F2C742" w:rsidR="00226B21" w:rsidRPr="008242A2" w:rsidRDefault="00226B21" w:rsidP="00226B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42A2">
              <w:rPr>
                <w:rFonts w:ascii="Times New Roman" w:eastAsia="Times New Roman" w:hAnsi="Times New Roman" w:cs="Times New Roman"/>
              </w:rPr>
              <w:t xml:space="preserve">Oferent proponujący dłuższą gwarancję niż 36-miesięczną otrzyma </w:t>
            </w:r>
            <w:r w:rsidR="0047373D" w:rsidRPr="008242A2">
              <w:rPr>
                <w:rFonts w:ascii="Times New Roman" w:eastAsia="Times New Roman" w:hAnsi="Times New Roman" w:cs="Times New Roman"/>
              </w:rPr>
              <w:t>4</w:t>
            </w:r>
            <w:r w:rsidRPr="008242A2">
              <w:rPr>
                <w:rFonts w:ascii="Times New Roman" w:eastAsia="Times New Roman" w:hAnsi="Times New Roman" w:cs="Times New Roman"/>
              </w:rPr>
              <w:t xml:space="preserve"> pkt za każdy miesiąc ponad minimalną gwarancję, nie więcej niż 100 pkt. (przykładowo: za wydłużenie gwarancji o 1 rok Oferent otrzyma dodatkowo </w:t>
            </w:r>
            <w:r w:rsidR="0047373D" w:rsidRPr="008242A2">
              <w:rPr>
                <w:rFonts w:ascii="Times New Roman" w:eastAsia="Times New Roman" w:hAnsi="Times New Roman" w:cs="Times New Roman"/>
              </w:rPr>
              <w:t>48</w:t>
            </w:r>
            <w:r w:rsidRPr="008242A2">
              <w:rPr>
                <w:rFonts w:ascii="Times New Roman" w:eastAsia="Times New Roman" w:hAnsi="Times New Roman" w:cs="Times New Roman"/>
              </w:rPr>
              <w:t xml:space="preserve"> pkt * waga.</w:t>
            </w:r>
          </w:p>
          <w:p w14:paraId="27A6F326" w14:textId="77777777" w:rsidR="00226B21" w:rsidRPr="008242A2" w:rsidRDefault="00226B21" w:rsidP="00226B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834C26C" w14:textId="5D158AD3" w:rsidR="00490028" w:rsidRPr="008242A2" w:rsidRDefault="00226B21" w:rsidP="00226B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42A2">
              <w:rPr>
                <w:rFonts w:ascii="Times New Roman" w:eastAsia="Times New Roman" w:hAnsi="Times New Roman" w:cs="Times New Roman"/>
              </w:rPr>
              <w:t>W przypadku braku informacji w przedmiotowym zakresie pod uwagę brana będzie minimalna wymagana długość gwarancji opisana wyżej (0 pkt).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13A803" w14:textId="2809E376" w:rsidR="00490028" w:rsidRPr="008242A2" w:rsidRDefault="00F02E65" w:rsidP="0069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45</w:t>
            </w:r>
            <w:r w:rsidR="00490028" w:rsidRPr="008242A2">
              <w:rPr>
                <w:rFonts w:ascii="Times New Roman" w:eastAsia="Times New Roman" w:hAnsi="Times New Roman" w:cs="Times New Roman"/>
              </w:rPr>
              <w:t>%</w:t>
            </w:r>
          </w:p>
        </w:tc>
      </w:tr>
      <w:tr w:rsidR="007509B0" w:rsidRPr="008242A2" w14:paraId="005ADEDA" w14:textId="77777777" w:rsidTr="2E2BC8C3">
        <w:trPr>
          <w:trHeight w:val="1140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7B193162" w14:textId="77777777" w:rsidR="007509B0" w:rsidRPr="008242A2" w:rsidRDefault="007509B0" w:rsidP="0069642F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0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10887816" w14:textId="7F36C3F1" w:rsidR="007509B0" w:rsidRPr="008242A2" w:rsidRDefault="00226B21" w:rsidP="00082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bookmarkStart w:id="12" w:name="_Hlk169005752"/>
            <w:r w:rsidRPr="008242A2">
              <w:rPr>
                <w:rFonts w:ascii="Times New Roman" w:eastAsia="Times New Roman" w:hAnsi="Times New Roman" w:cs="Times New Roman"/>
                <w:b/>
              </w:rPr>
              <w:t>Przedmiot zamówienia wykonany z materiałów nadających się w pełni do recyklingu</w:t>
            </w:r>
            <w:bookmarkEnd w:id="12"/>
            <w:r w:rsidRPr="008242A2">
              <w:rPr>
                <w:rFonts w:ascii="Times New Roman" w:eastAsia="Times New Roman" w:hAnsi="Times New Roman" w:cs="Times New Roman"/>
                <w:b/>
              </w:rPr>
              <w:t xml:space="preserve">  </w:t>
            </w:r>
          </w:p>
        </w:tc>
        <w:tc>
          <w:tcPr>
            <w:tcW w:w="5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7DDDB8" w14:textId="77777777" w:rsidR="00226B21" w:rsidRPr="008242A2" w:rsidRDefault="00226B21" w:rsidP="00226B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242A2">
              <w:rPr>
                <w:rFonts w:ascii="Times New Roman" w:eastAsia="Times New Roman" w:hAnsi="Times New Roman" w:cs="Times New Roman"/>
              </w:rPr>
              <w:t>Weryfikacja spełnienia kryterium na podstawie deklaracji zawartej w ofercie.</w:t>
            </w:r>
          </w:p>
          <w:p w14:paraId="75AFA6D8" w14:textId="77777777" w:rsidR="00226B21" w:rsidRPr="008242A2" w:rsidRDefault="00226B21" w:rsidP="00226B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6EA0A5DA" w14:textId="77777777" w:rsidR="00226B21" w:rsidRPr="008242A2" w:rsidRDefault="00226B21" w:rsidP="00226B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242A2">
              <w:rPr>
                <w:rFonts w:ascii="Times New Roman" w:eastAsia="Times New Roman" w:hAnsi="Times New Roman" w:cs="Times New Roman"/>
              </w:rPr>
              <w:t>Metodologia przyznawania punktów</w:t>
            </w:r>
          </w:p>
          <w:p w14:paraId="24077FED" w14:textId="77777777" w:rsidR="00226B21" w:rsidRPr="008242A2" w:rsidRDefault="00226B21" w:rsidP="00226B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42A2">
              <w:rPr>
                <w:rFonts w:ascii="Times New Roman" w:eastAsia="Times New Roman" w:hAnsi="Times New Roman" w:cs="Times New Roman"/>
              </w:rPr>
              <w:t>1) 100 pkt * 5% (waga) - oferent zadeklarował w ofercie, że przedmiot zamówienia ZOSTANIE wykonany z materiałów nadających się w pełni do recyklingu;</w:t>
            </w:r>
          </w:p>
          <w:p w14:paraId="5E73A4A7" w14:textId="4EC377F2" w:rsidR="007509B0" w:rsidRPr="008242A2" w:rsidRDefault="00226B21" w:rsidP="00226B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42A2">
              <w:rPr>
                <w:rFonts w:ascii="Times New Roman" w:eastAsia="Times New Roman" w:hAnsi="Times New Roman" w:cs="Times New Roman"/>
              </w:rPr>
              <w:t>2) 0 pkt * 5% (waga) - oferent zadeklarował w ofercie, że przedmiot zamówienia NIE ZOSTANIE wykonany z materiałów nadających się w pełni do recyklingu LUB NIE ZAWARŁ PRZEDMIOTOWEJ INFORMACJI W OFERCIE.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15809182" w14:textId="4E8F4D11" w:rsidR="007509B0" w:rsidRPr="008242A2" w:rsidRDefault="007509B0" w:rsidP="0069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42A2">
              <w:rPr>
                <w:rFonts w:ascii="Times New Roman" w:eastAsia="Times New Roman" w:hAnsi="Times New Roman" w:cs="Times New Roman"/>
              </w:rPr>
              <w:t>5%</w:t>
            </w:r>
          </w:p>
        </w:tc>
      </w:tr>
    </w:tbl>
    <w:p w14:paraId="7739E77F" w14:textId="77777777" w:rsidR="007A72D7" w:rsidRPr="008242A2" w:rsidRDefault="007A72D7" w:rsidP="00207B32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005795D1" w14:textId="556C0329" w:rsidR="0004639E" w:rsidRPr="008242A2" w:rsidRDefault="00F63DB3" w:rsidP="0069642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242A2">
        <w:rPr>
          <w:rFonts w:ascii="Times New Roman" w:hAnsi="Times New Roman" w:cs="Times New Roman"/>
        </w:rPr>
        <w:t>Oferty, spełniające wszystkie wymogi przedstawione w niniejszym zapytaniu ofertowym, zostaną uszeregowane osobno w odniesieniu do każdego przedmiotu zamówienia (pozycje III.1-III.</w:t>
      </w:r>
      <w:r w:rsidR="007509B0" w:rsidRPr="008242A2">
        <w:rPr>
          <w:rFonts w:ascii="Times New Roman" w:hAnsi="Times New Roman" w:cs="Times New Roman"/>
        </w:rPr>
        <w:t>2</w:t>
      </w:r>
      <w:r w:rsidRPr="008242A2">
        <w:rPr>
          <w:rFonts w:ascii="Times New Roman" w:hAnsi="Times New Roman" w:cs="Times New Roman"/>
        </w:rPr>
        <w:t xml:space="preserve"> wskazane w pkt. III zapytania ofertowego) od najmniej korzystnej do najbardziej korzystnej w ramach każdego kryterium oceny i osobno w odniesieniu do każdego z kryteriów przyznana zostanie punktacja. W zależności od danego kryterium, liczba zdobytych punktów zostanie przemnożona przez jego wagę procentową podaną wyżej. W postępowaniach ofertowych zwycięży oferent (lub oferenci</w:t>
      </w:r>
      <w:r w:rsidR="00913B77" w:rsidRPr="008242A2">
        <w:rPr>
          <w:rFonts w:ascii="Times New Roman" w:hAnsi="Times New Roman" w:cs="Times New Roman"/>
        </w:rPr>
        <w:t xml:space="preserve">, maksymalnie </w:t>
      </w:r>
      <w:r w:rsidR="007509B0" w:rsidRPr="008242A2">
        <w:rPr>
          <w:rFonts w:ascii="Times New Roman" w:hAnsi="Times New Roman" w:cs="Times New Roman"/>
        </w:rPr>
        <w:t>dwóch</w:t>
      </w:r>
      <w:r w:rsidRPr="008242A2">
        <w:rPr>
          <w:rFonts w:ascii="Times New Roman" w:hAnsi="Times New Roman" w:cs="Times New Roman"/>
        </w:rPr>
        <w:t>), który zdobędzie najwyższą liczbę punktów zsumowanych w ramach wszystkich kryteriów w odniesieniu do poszczególnych elementów zamówienia.</w:t>
      </w:r>
    </w:p>
    <w:p w14:paraId="29940E01" w14:textId="77777777" w:rsidR="00653A07" w:rsidRPr="008242A2" w:rsidRDefault="00653A07" w:rsidP="0069642F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10E506A5" w14:textId="77777777" w:rsidR="00B37FE2" w:rsidRPr="008242A2" w:rsidRDefault="00B66652" w:rsidP="0069642F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8242A2">
        <w:rPr>
          <w:rFonts w:ascii="Times New Roman" w:eastAsia="Times New Roman" w:hAnsi="Times New Roman" w:cs="Times New Roman"/>
          <w:b/>
        </w:rPr>
        <w:t>Oferty złożone w walucie obcej zostaną przeliczone na PLN zgodnie z tabelą średnich kursów walut obcych NBP z ostatniego dnia składania ofert.</w:t>
      </w:r>
    </w:p>
    <w:p w14:paraId="3D3C8F5B" w14:textId="77777777" w:rsidR="00B37FE2" w:rsidRPr="008242A2" w:rsidRDefault="00B37FE2" w:rsidP="0069642F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/>
        </w:rPr>
      </w:pPr>
    </w:p>
    <w:p w14:paraId="57545E5D" w14:textId="77777777" w:rsidR="00B37FE2" w:rsidRPr="008242A2" w:rsidRDefault="00B66652" w:rsidP="00D70A54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/>
        </w:rPr>
      </w:pPr>
      <w:r w:rsidRPr="008242A2">
        <w:rPr>
          <w:rFonts w:ascii="Times New Roman" w:eastAsia="Times New Roman" w:hAnsi="Times New Roman" w:cs="Times New Roman"/>
          <w:b/>
        </w:rPr>
        <w:t xml:space="preserve">KLAUZULA INFORMACYJNA RODO </w:t>
      </w:r>
    </w:p>
    <w:p w14:paraId="5AB4FA7D" w14:textId="77777777" w:rsidR="00B37FE2" w:rsidRPr="008242A2" w:rsidRDefault="00B37FE2" w:rsidP="0069642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</w:rPr>
      </w:pPr>
    </w:p>
    <w:p w14:paraId="6BFA6C0B" w14:textId="77777777" w:rsidR="00B37FE2" w:rsidRPr="008242A2" w:rsidRDefault="00B66652" w:rsidP="0069642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6D5AF91F" w14:textId="77777777" w:rsidR="00226B21" w:rsidRPr="008242A2" w:rsidRDefault="00226B21" w:rsidP="00226B21">
      <w:pPr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8242A2">
        <w:rPr>
          <w:rFonts w:ascii="Times New Roman" w:hAnsi="Times New Roman" w:cs="Times New Roman"/>
        </w:rPr>
        <w:t xml:space="preserve">Administratorem danych osobowych Dostawcy/Dostawców jest </w:t>
      </w:r>
      <w:r w:rsidRPr="008242A2">
        <w:rPr>
          <w:rFonts w:ascii="Times New Roman" w:hAnsi="Times New Roman" w:cs="Times New Roman"/>
          <w:b/>
        </w:rPr>
        <w:t>RoTec Polska Piotr Cimr z siedzibą w Tychach ul. Strefowej nr 8A, NIP: 6462363869.</w:t>
      </w:r>
    </w:p>
    <w:p w14:paraId="7F950C91" w14:textId="3125D9BB" w:rsidR="00B37FE2" w:rsidRPr="008242A2" w:rsidRDefault="00B66652" w:rsidP="0069642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/>
        </w:rPr>
      </w:pPr>
      <w:r w:rsidRPr="008242A2">
        <w:rPr>
          <w:rFonts w:ascii="Times New Roman" w:eastAsia="Times New Roman" w:hAnsi="Times New Roman" w:cs="Times New Roman"/>
        </w:rPr>
        <w:lastRenderedPageBreak/>
        <w:t>dane osobowe Oferenta przetwarzane będą na podstawie art. 6 ust. 1 lit. c</w:t>
      </w:r>
      <w:r w:rsidRPr="008242A2">
        <w:rPr>
          <w:rFonts w:ascii="Times New Roman" w:eastAsia="Times New Roman" w:hAnsi="Times New Roman" w:cs="Times New Roman"/>
          <w:i/>
        </w:rPr>
        <w:t xml:space="preserve"> </w:t>
      </w:r>
      <w:r w:rsidRPr="008242A2">
        <w:rPr>
          <w:rFonts w:ascii="Times New Roman" w:eastAsia="Times New Roman" w:hAnsi="Times New Roman" w:cs="Times New Roman"/>
        </w:rPr>
        <w:t xml:space="preserve">RODO w celu związanym z postępowaniem o udzielenie zamówienia publicznego objętego </w:t>
      </w:r>
      <w:r w:rsidR="009335A5" w:rsidRPr="008242A2">
        <w:rPr>
          <w:rFonts w:ascii="Times New Roman" w:eastAsia="Times New Roman" w:hAnsi="Times New Roman" w:cs="Times New Roman"/>
        </w:rPr>
        <w:t xml:space="preserve">niniejszym </w:t>
      </w:r>
      <w:r w:rsidRPr="008242A2">
        <w:rPr>
          <w:rFonts w:ascii="Times New Roman" w:eastAsia="Times New Roman" w:hAnsi="Times New Roman" w:cs="Times New Roman"/>
        </w:rPr>
        <w:t>zapytaniem ofertowym;</w:t>
      </w:r>
    </w:p>
    <w:p w14:paraId="141010D0" w14:textId="77777777" w:rsidR="00B37FE2" w:rsidRPr="008242A2" w:rsidRDefault="00B66652" w:rsidP="0069642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>odbiorcami danych osobowych Oferenta będą osoby lub podmioty, którym udostępniona zostanie dokumentacja postępowania w tym m.in. pracownicy Śląskiego Centrum Przedsiębiorczości (Instytucja Pośrednicząca w realizacji projektu), organów skarbowych, komisji europejskiej;</w:t>
      </w:r>
    </w:p>
    <w:p w14:paraId="4761B209" w14:textId="0DE8310F" w:rsidR="00B37FE2" w:rsidRPr="008242A2" w:rsidRDefault="00B66652" w:rsidP="0069642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 xml:space="preserve">dane osobowe Oferenta będą przechowywane przez okres wymagany przepisami Programu:  Fundusze Europejskie dla Śląskiego 2021-2027 (Fundusz na rzecz Sprawiedliwej Transformacji) danych osobowych bezpośrednio jego dotyczących jest wymogiem </w:t>
      </w:r>
      <w:r w:rsidR="009335A5" w:rsidRPr="008242A2">
        <w:rPr>
          <w:rFonts w:ascii="Times New Roman" w:eastAsia="Times New Roman" w:hAnsi="Times New Roman" w:cs="Times New Roman"/>
        </w:rPr>
        <w:t xml:space="preserve">niniejszego </w:t>
      </w:r>
      <w:r w:rsidRPr="008242A2">
        <w:rPr>
          <w:rFonts w:ascii="Times New Roman" w:eastAsia="Times New Roman" w:hAnsi="Times New Roman" w:cs="Times New Roman"/>
        </w:rPr>
        <w:t>zapytania ofertowego; konsekwencją niepodania określonych danych osobowych jest wykluczenie Oferenta z postępowania o udzielenie zamówienia;</w:t>
      </w:r>
    </w:p>
    <w:p w14:paraId="09F7DF23" w14:textId="77777777" w:rsidR="00B37FE2" w:rsidRPr="008242A2" w:rsidRDefault="00B66652" w:rsidP="0069642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 xml:space="preserve">w odniesieniu do danych osobowych Oferenta decyzje nie będą podejmowane w sposób zautomatyzowany, stosownie do art. 22 RODO; </w:t>
      </w:r>
    </w:p>
    <w:p w14:paraId="0537E95B" w14:textId="77777777" w:rsidR="00B37FE2" w:rsidRPr="008242A2" w:rsidRDefault="00B66652" w:rsidP="0069642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>Oferent posiada:</w:t>
      </w:r>
    </w:p>
    <w:p w14:paraId="4CFFFEE8" w14:textId="77777777" w:rsidR="00B37FE2" w:rsidRPr="008242A2" w:rsidRDefault="00B66652" w:rsidP="0069642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>na podstawie art. 15 RODO prawo dostępu do własnych danych osobowych;</w:t>
      </w:r>
    </w:p>
    <w:p w14:paraId="13E2E2A0" w14:textId="77777777" w:rsidR="00B37FE2" w:rsidRPr="008242A2" w:rsidRDefault="00B66652" w:rsidP="0069642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>na podstawie art. 16 RODO prawo do sprostowania własnych danych osobowych</w:t>
      </w:r>
      <w:r w:rsidRPr="008242A2">
        <w:rPr>
          <w:rFonts w:ascii="Times New Roman" w:eastAsia="Times New Roman" w:hAnsi="Times New Roman" w:cs="Times New Roman"/>
          <w:b/>
        </w:rPr>
        <w:t xml:space="preserve"> </w:t>
      </w:r>
      <w:r w:rsidRPr="008242A2">
        <w:rPr>
          <w:rFonts w:ascii="Times New Roman" w:eastAsia="Times New Roman" w:hAnsi="Times New Roman" w:cs="Times New Roman"/>
          <w:b/>
          <w:vertAlign w:val="superscript"/>
        </w:rPr>
        <w:footnoteReference w:id="2"/>
      </w:r>
      <w:r w:rsidRPr="008242A2">
        <w:rPr>
          <w:rFonts w:ascii="Times New Roman" w:eastAsia="Times New Roman" w:hAnsi="Times New Roman" w:cs="Times New Roman"/>
        </w:rPr>
        <w:t>;</w:t>
      </w:r>
    </w:p>
    <w:p w14:paraId="021CCD86" w14:textId="77777777" w:rsidR="00B37FE2" w:rsidRPr="008242A2" w:rsidRDefault="00B66652" w:rsidP="0069642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 xml:space="preserve">na podstawie art. 18 RODO prawo żądania od administratora ograniczenia przetwarzania danych osobowych z zastrzeżeniem przypadków, o których mowa w art. 18 ust. 2 RODO </w:t>
      </w:r>
      <w:r w:rsidRPr="008242A2">
        <w:rPr>
          <w:rFonts w:ascii="Times New Roman" w:eastAsia="Times New Roman" w:hAnsi="Times New Roman" w:cs="Times New Roman"/>
          <w:vertAlign w:val="superscript"/>
        </w:rPr>
        <w:footnoteReference w:id="3"/>
      </w:r>
      <w:r w:rsidRPr="008242A2">
        <w:rPr>
          <w:rFonts w:ascii="Times New Roman" w:eastAsia="Times New Roman" w:hAnsi="Times New Roman" w:cs="Times New Roman"/>
        </w:rPr>
        <w:t xml:space="preserve">; </w:t>
      </w:r>
    </w:p>
    <w:p w14:paraId="26054667" w14:textId="77777777" w:rsidR="00B37FE2" w:rsidRPr="008242A2" w:rsidRDefault="00B66652" w:rsidP="0069642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i/>
        </w:rPr>
      </w:pPr>
      <w:r w:rsidRPr="008242A2">
        <w:rPr>
          <w:rFonts w:ascii="Times New Roman" w:eastAsia="Times New Roman" w:hAnsi="Times New Roman" w:cs="Times New Roman"/>
        </w:rPr>
        <w:t>prawo do wniesienia skargi do Prezesa Urzędu Ochrony Danych Osobowych, gdy uzna on, że przetwarzanie danych osobowych jego dotyczących narusza przepisy RODO;</w:t>
      </w:r>
    </w:p>
    <w:p w14:paraId="336AA427" w14:textId="77777777" w:rsidR="00B37FE2" w:rsidRPr="008242A2" w:rsidRDefault="00B66652" w:rsidP="0069642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/>
        </w:rPr>
      </w:pPr>
      <w:r w:rsidRPr="008242A2">
        <w:rPr>
          <w:rFonts w:ascii="Times New Roman" w:eastAsia="Times New Roman" w:hAnsi="Times New Roman" w:cs="Times New Roman"/>
        </w:rPr>
        <w:t>nie przysługuje Oferentowi:</w:t>
      </w:r>
    </w:p>
    <w:p w14:paraId="1D2848A2" w14:textId="77777777" w:rsidR="00B37FE2" w:rsidRPr="008242A2" w:rsidRDefault="00B66652" w:rsidP="0069642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i/>
        </w:rPr>
      </w:pPr>
      <w:r w:rsidRPr="008242A2">
        <w:rPr>
          <w:rFonts w:ascii="Times New Roman" w:eastAsia="Times New Roman" w:hAnsi="Times New Roman" w:cs="Times New Roman"/>
        </w:rPr>
        <w:t>w związku z art. 17 ust. 3 lit. b, d lub e RODO prawo do usunięcia danych osobowych;</w:t>
      </w:r>
    </w:p>
    <w:p w14:paraId="2D7727E0" w14:textId="77777777" w:rsidR="00B37FE2" w:rsidRPr="008242A2" w:rsidRDefault="00B66652" w:rsidP="0069642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b/>
          <w:i/>
        </w:rPr>
      </w:pPr>
      <w:r w:rsidRPr="008242A2">
        <w:rPr>
          <w:rFonts w:ascii="Times New Roman" w:eastAsia="Times New Roman" w:hAnsi="Times New Roman" w:cs="Times New Roman"/>
        </w:rPr>
        <w:t>prawo do przenoszenia danych osobowych, o którym mowa w art. 20 RODO;</w:t>
      </w:r>
    </w:p>
    <w:p w14:paraId="4F41789E" w14:textId="77777777" w:rsidR="00B37FE2" w:rsidRPr="008242A2" w:rsidRDefault="00B66652" w:rsidP="0069642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 xml:space="preserve">na podstawie art. 21 RODO prawo sprzeciwu, wobec przetwarzania danych osobowych, gdyż podstawą prawną przetwarzania jego danych osobowych jest art. 6 ust. 1 lit. c RODO. </w:t>
      </w:r>
    </w:p>
    <w:sectPr w:rsidR="00B37FE2" w:rsidRPr="008242A2">
      <w:headerReference w:type="default" r:id="rId10"/>
      <w:footerReference w:type="default" r:id="rId11"/>
      <w:pgSz w:w="11907" w:h="16840"/>
      <w:pgMar w:top="1417" w:right="1417" w:bottom="1417" w:left="1417" w:header="0" w:footer="423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679A46" w14:textId="77777777" w:rsidR="00DB78B5" w:rsidRDefault="00DB78B5">
      <w:pPr>
        <w:spacing w:after="0" w:line="240" w:lineRule="auto"/>
      </w:pPr>
      <w:r>
        <w:separator/>
      </w:r>
    </w:p>
  </w:endnote>
  <w:endnote w:type="continuationSeparator" w:id="0">
    <w:p w14:paraId="5BB38028" w14:textId="77777777" w:rsidR="00DB78B5" w:rsidRDefault="00DB78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689511" w14:textId="77777777" w:rsidR="00B37FE2" w:rsidRDefault="00B6665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751BD3">
      <w:rPr>
        <w:noProof/>
        <w:color w:val="000000"/>
      </w:rPr>
      <w:t>9</w:t>
    </w:r>
    <w:r>
      <w:rPr>
        <w:color w:val="000000"/>
      </w:rPr>
      <w:fldChar w:fldCharType="end"/>
    </w:r>
  </w:p>
  <w:p w14:paraId="792B96F9" w14:textId="77777777" w:rsidR="00B37FE2" w:rsidRDefault="00B37FE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BCEA30" w14:textId="77777777" w:rsidR="00DB78B5" w:rsidRDefault="00DB78B5">
      <w:pPr>
        <w:spacing w:after="0" w:line="240" w:lineRule="auto"/>
      </w:pPr>
      <w:r>
        <w:separator/>
      </w:r>
    </w:p>
  </w:footnote>
  <w:footnote w:type="continuationSeparator" w:id="0">
    <w:p w14:paraId="4853094B" w14:textId="77777777" w:rsidR="00DB78B5" w:rsidRDefault="00DB78B5">
      <w:pPr>
        <w:spacing w:after="0" w:line="240" w:lineRule="auto"/>
      </w:pPr>
      <w:r>
        <w:continuationSeparator/>
      </w:r>
    </w:p>
  </w:footnote>
  <w:footnote w:id="1">
    <w:p w14:paraId="0AE8DF10" w14:textId="77777777" w:rsidR="00B37FE2" w:rsidRDefault="00B666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Ustawa z dnia 13 kwietnia 2022r. o szczególnych rozwiązaniach w zakresie przeciwdziałania wspieraniu agresji na Ukrainę oraz służących ochronie bezpieczeństwa narodowego</w:t>
      </w:r>
    </w:p>
  </w:footnote>
  <w:footnote w:id="2">
    <w:p w14:paraId="22C20FC7" w14:textId="77777777" w:rsidR="00B37FE2" w:rsidRDefault="00B666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</w:rPr>
        <w:t>Wyjaśnienie:</w:t>
      </w: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 xml:space="preserve"> skorzystanie z prawa do sprostowania nie może skutkować zmianą wyniku postępowania</w:t>
      </w: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br/>
        <w:t>o udzielenie zamówienia publicznego ani zmianą postanowień umowy w zakresie niezgodnym z wytycznymi dotyczącymi kwalifikowalności wydatków na lata 2021-2027 wydanymi przez Ministra właściwego do spraw Funduszy i Polityki Regionalnej.</w:t>
      </w:r>
    </w:p>
  </w:footnote>
  <w:footnote w:id="3">
    <w:p w14:paraId="09E40A28" w14:textId="77777777" w:rsidR="00B37FE2" w:rsidRDefault="00B666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ab/>
      </w:r>
      <w:r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</w:rPr>
        <w:t>Wyjaśnienie:</w:t>
      </w: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08CA1A" w14:textId="77777777" w:rsidR="00B37FE2" w:rsidRDefault="00B37FE2"/>
  <w:p w14:paraId="113E42EE" w14:textId="77777777" w:rsidR="00B37FE2" w:rsidRDefault="00B66652">
    <w:r>
      <w:rPr>
        <w:noProof/>
      </w:rPr>
      <w:drawing>
        <wp:inline distT="0" distB="0" distL="0" distR="0" wp14:anchorId="6C4F99BC" wp14:editId="44C9C073">
          <wp:extent cx="5755005" cy="420370"/>
          <wp:effectExtent l="0" t="0" r="0" b="0"/>
          <wp:docPr id="938827734" name="image1.png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5005" cy="4203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1C9A6520" w14:textId="77777777" w:rsidR="00B37FE2" w:rsidRDefault="00B37FE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7740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E09BB"/>
    <w:multiLevelType w:val="hybridMultilevel"/>
    <w:tmpl w:val="F49EF75E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003A5101"/>
    <w:multiLevelType w:val="hybridMultilevel"/>
    <w:tmpl w:val="73329F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E4076C"/>
    <w:multiLevelType w:val="multilevel"/>
    <w:tmpl w:val="ED603564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3057A27"/>
    <w:multiLevelType w:val="hybridMultilevel"/>
    <w:tmpl w:val="038E9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9B4CF9"/>
    <w:multiLevelType w:val="multilevel"/>
    <w:tmpl w:val="54B89FE0"/>
    <w:lvl w:ilvl="0">
      <w:start w:val="1"/>
      <w:numFmt w:val="decimal"/>
      <w:lvlText w:val="%1."/>
      <w:lvlJc w:val="left"/>
      <w:pPr>
        <w:ind w:left="750" w:hanging="39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1E67FE"/>
    <w:multiLevelType w:val="multilevel"/>
    <w:tmpl w:val="153025CE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Calibri" w:hAnsi="Times New Roman" w:cs="Times New Roman" w:hint="default"/>
        <w:b w:val="0"/>
        <w:bCs w:val="0"/>
        <w:color w:val="auto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1329D2"/>
    <w:multiLevelType w:val="multilevel"/>
    <w:tmpl w:val="195AF0E4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0AE512EA"/>
    <w:multiLevelType w:val="multilevel"/>
    <w:tmpl w:val="8B745034"/>
    <w:lvl w:ilvl="0">
      <w:start w:val="1"/>
      <w:numFmt w:val="decimal"/>
      <w:lvlText w:val="%1."/>
      <w:lvlJc w:val="left"/>
      <w:pPr>
        <w:ind w:left="720" w:hanging="72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C486ADD"/>
    <w:multiLevelType w:val="multilevel"/>
    <w:tmpl w:val="CAB04B2E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1B561F"/>
    <w:multiLevelType w:val="hybridMultilevel"/>
    <w:tmpl w:val="3126C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0F36FB"/>
    <w:multiLevelType w:val="multilevel"/>
    <w:tmpl w:val="D06A0494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E82DDC"/>
    <w:multiLevelType w:val="hybridMultilevel"/>
    <w:tmpl w:val="5C602CE4"/>
    <w:lvl w:ilvl="0" w:tplc="001C7EEA">
      <w:start w:val="3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2F4BE5"/>
    <w:multiLevelType w:val="multilevel"/>
    <w:tmpl w:val="80523780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libri" w:eastAsia="Calibri" w:hAnsi="Calibri" w:cs="Calibri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814769"/>
    <w:multiLevelType w:val="multilevel"/>
    <w:tmpl w:val="153025CE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Calibri" w:hAnsi="Times New Roman" w:cs="Times New Roman" w:hint="default"/>
        <w:b w:val="0"/>
        <w:bCs w:val="0"/>
        <w:color w:val="auto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8010D"/>
    <w:multiLevelType w:val="multilevel"/>
    <w:tmpl w:val="FE76905C"/>
    <w:lvl w:ilvl="0">
      <w:start w:val="1"/>
      <w:numFmt w:val="decimal"/>
      <w:lvlText w:val="%1."/>
      <w:lvlJc w:val="left"/>
      <w:pPr>
        <w:ind w:left="720" w:hanging="72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CA56761"/>
    <w:multiLevelType w:val="multilevel"/>
    <w:tmpl w:val="96B87F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D352EA"/>
    <w:multiLevelType w:val="hybridMultilevel"/>
    <w:tmpl w:val="481CE7FA"/>
    <w:lvl w:ilvl="0" w:tplc="9C08657A">
      <w:start w:val="1"/>
      <w:numFmt w:val="decimal"/>
      <w:lvlText w:val="%1."/>
      <w:lvlJc w:val="left"/>
      <w:pPr>
        <w:ind w:left="720" w:hanging="720"/>
      </w:pPr>
      <w:rPr>
        <w:rFonts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3648A4"/>
    <w:multiLevelType w:val="multilevel"/>
    <w:tmpl w:val="EE281D4E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libri" w:eastAsia="Calibri" w:hAnsi="Calibri" w:cs="Calibri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553211"/>
    <w:multiLevelType w:val="hybridMultilevel"/>
    <w:tmpl w:val="8DC2ED24"/>
    <w:lvl w:ilvl="0" w:tplc="D8780022">
      <w:start w:val="3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71580A"/>
    <w:multiLevelType w:val="multilevel"/>
    <w:tmpl w:val="84843008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38EC6575"/>
    <w:multiLevelType w:val="multilevel"/>
    <w:tmpl w:val="15A813C4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EF7292"/>
    <w:multiLevelType w:val="multilevel"/>
    <w:tmpl w:val="59046B78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419D689A"/>
    <w:multiLevelType w:val="multilevel"/>
    <w:tmpl w:val="46EAEFD6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23028B"/>
    <w:multiLevelType w:val="multilevel"/>
    <w:tmpl w:val="80523780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libri" w:eastAsia="Calibri" w:hAnsi="Calibri" w:cs="Calibri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5D5E75"/>
    <w:multiLevelType w:val="multilevel"/>
    <w:tmpl w:val="0686AE9E"/>
    <w:lvl w:ilvl="0">
      <w:start w:val="1"/>
      <w:numFmt w:val="decimal"/>
      <w:lvlText w:val="%1."/>
      <w:lvlJc w:val="left"/>
      <w:pPr>
        <w:ind w:left="705" w:hanging="705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EC75C03"/>
    <w:multiLevelType w:val="hybridMultilevel"/>
    <w:tmpl w:val="73329F90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FB109C"/>
    <w:multiLevelType w:val="multilevel"/>
    <w:tmpl w:val="E8FCCE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7B864A4"/>
    <w:multiLevelType w:val="multilevel"/>
    <w:tmpl w:val="46FEEF02"/>
    <w:lvl w:ilvl="0">
      <w:start w:val="1"/>
      <w:numFmt w:val="decimal"/>
      <w:lvlText w:val="%1."/>
      <w:lvlJc w:val="left"/>
      <w:pPr>
        <w:ind w:left="1131" w:hanging="705"/>
      </w:pPr>
      <w:rPr>
        <w:rFonts w:ascii="Calibri" w:eastAsia="Calibri" w:hAnsi="Calibri" w:cs="Calibri"/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EEC611E"/>
    <w:multiLevelType w:val="multilevel"/>
    <w:tmpl w:val="28C2119A"/>
    <w:lvl w:ilvl="0">
      <w:start w:val="1"/>
      <w:numFmt w:val="decimal"/>
      <w:lvlText w:val="%1."/>
      <w:lvlJc w:val="left"/>
      <w:pPr>
        <w:ind w:left="750" w:hanging="39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33526D"/>
    <w:multiLevelType w:val="multilevel"/>
    <w:tmpl w:val="B566B45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642A6426"/>
    <w:multiLevelType w:val="hybridMultilevel"/>
    <w:tmpl w:val="B50650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553B32"/>
    <w:multiLevelType w:val="hybridMultilevel"/>
    <w:tmpl w:val="314EFF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965E7A"/>
    <w:multiLevelType w:val="multilevel"/>
    <w:tmpl w:val="80523780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libri" w:eastAsia="Calibri" w:hAnsi="Calibri" w:cs="Calibri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BA6744"/>
    <w:multiLevelType w:val="hybridMultilevel"/>
    <w:tmpl w:val="822665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0637692">
    <w:abstractNumId w:val="14"/>
  </w:num>
  <w:num w:numId="2" w16cid:durableId="1100488356">
    <w:abstractNumId w:val="8"/>
  </w:num>
  <w:num w:numId="3" w16cid:durableId="1746756919">
    <w:abstractNumId w:val="4"/>
  </w:num>
  <w:num w:numId="4" w16cid:durableId="945772292">
    <w:abstractNumId w:val="22"/>
  </w:num>
  <w:num w:numId="5" w16cid:durableId="575092763">
    <w:abstractNumId w:val="6"/>
  </w:num>
  <w:num w:numId="6" w16cid:durableId="1129081500">
    <w:abstractNumId w:val="2"/>
  </w:num>
  <w:num w:numId="7" w16cid:durableId="728262631">
    <w:abstractNumId w:val="21"/>
  </w:num>
  <w:num w:numId="8" w16cid:durableId="1915314332">
    <w:abstractNumId w:val="19"/>
  </w:num>
  <w:num w:numId="9" w16cid:durableId="1006782383">
    <w:abstractNumId w:val="17"/>
  </w:num>
  <w:num w:numId="10" w16cid:durableId="1040975970">
    <w:abstractNumId w:val="29"/>
  </w:num>
  <w:num w:numId="11" w16cid:durableId="1640304315">
    <w:abstractNumId w:val="24"/>
  </w:num>
  <w:num w:numId="12" w16cid:durableId="1863008053">
    <w:abstractNumId w:val="13"/>
  </w:num>
  <w:num w:numId="13" w16cid:durableId="2103914341">
    <w:abstractNumId w:val="16"/>
  </w:num>
  <w:num w:numId="14" w16cid:durableId="8906517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27000749">
    <w:abstractNumId w:val="9"/>
  </w:num>
  <w:num w:numId="16" w16cid:durableId="1290623473">
    <w:abstractNumId w:val="32"/>
  </w:num>
  <w:num w:numId="17" w16cid:durableId="558055531">
    <w:abstractNumId w:val="3"/>
  </w:num>
  <w:num w:numId="18" w16cid:durableId="328141908">
    <w:abstractNumId w:val="12"/>
  </w:num>
  <w:num w:numId="19" w16cid:durableId="1167794020">
    <w:abstractNumId w:val="23"/>
  </w:num>
  <w:num w:numId="20" w16cid:durableId="308676743">
    <w:abstractNumId w:val="33"/>
  </w:num>
  <w:num w:numId="21" w16cid:durableId="680618564">
    <w:abstractNumId w:val="31"/>
  </w:num>
  <w:num w:numId="22" w16cid:durableId="1391925245">
    <w:abstractNumId w:val="0"/>
  </w:num>
  <w:num w:numId="23" w16cid:durableId="1201669083">
    <w:abstractNumId w:val="5"/>
  </w:num>
  <w:num w:numId="24" w16cid:durableId="38361893">
    <w:abstractNumId w:val="30"/>
  </w:num>
  <w:num w:numId="25" w16cid:durableId="1819953926">
    <w:abstractNumId w:val="27"/>
  </w:num>
  <w:num w:numId="26" w16cid:durableId="150412310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57777307">
    <w:abstractNumId w:val="28"/>
  </w:num>
  <w:num w:numId="28" w16cid:durableId="1765296879">
    <w:abstractNumId w:val="10"/>
  </w:num>
  <w:num w:numId="29" w16cid:durableId="1934123250">
    <w:abstractNumId w:val="20"/>
  </w:num>
  <w:num w:numId="30" w16cid:durableId="1456024017">
    <w:abstractNumId w:val="7"/>
  </w:num>
  <w:num w:numId="31" w16cid:durableId="1561479904">
    <w:abstractNumId w:val="1"/>
  </w:num>
  <w:num w:numId="32" w16cid:durableId="393048673">
    <w:abstractNumId w:val="25"/>
  </w:num>
  <w:num w:numId="33" w16cid:durableId="1432432957">
    <w:abstractNumId w:val="26"/>
  </w:num>
  <w:num w:numId="34" w16cid:durableId="2129740216">
    <w:abstractNumId w:val="11"/>
  </w:num>
  <w:num w:numId="35" w16cid:durableId="6373426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888224815">
    <w:abstractNumId w:val="18"/>
  </w:num>
  <w:num w:numId="37" w16cid:durableId="69311985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7FE2"/>
    <w:rsid w:val="00000FC7"/>
    <w:rsid w:val="0000351F"/>
    <w:rsid w:val="000050D9"/>
    <w:rsid w:val="000051D0"/>
    <w:rsid w:val="00005E8E"/>
    <w:rsid w:val="00010D2B"/>
    <w:rsid w:val="00011228"/>
    <w:rsid w:val="000127FF"/>
    <w:rsid w:val="000140C8"/>
    <w:rsid w:val="00015AB2"/>
    <w:rsid w:val="000229A9"/>
    <w:rsid w:val="00022C51"/>
    <w:rsid w:val="00024294"/>
    <w:rsid w:val="00024537"/>
    <w:rsid w:val="0002593B"/>
    <w:rsid w:val="0002623C"/>
    <w:rsid w:val="0002702D"/>
    <w:rsid w:val="00035605"/>
    <w:rsid w:val="00035E53"/>
    <w:rsid w:val="000416DE"/>
    <w:rsid w:val="00041818"/>
    <w:rsid w:val="00045C51"/>
    <w:rsid w:val="000460E5"/>
    <w:rsid w:val="0004639E"/>
    <w:rsid w:val="00050277"/>
    <w:rsid w:val="00050A5E"/>
    <w:rsid w:val="00050BE1"/>
    <w:rsid w:val="000523EE"/>
    <w:rsid w:val="00053C1F"/>
    <w:rsid w:val="00053E48"/>
    <w:rsid w:val="00054118"/>
    <w:rsid w:val="00055DE8"/>
    <w:rsid w:val="00056BED"/>
    <w:rsid w:val="00062968"/>
    <w:rsid w:val="00062A0B"/>
    <w:rsid w:val="0006313C"/>
    <w:rsid w:val="00063C73"/>
    <w:rsid w:val="00064C10"/>
    <w:rsid w:val="00065476"/>
    <w:rsid w:val="0006674E"/>
    <w:rsid w:val="0007056D"/>
    <w:rsid w:val="00070968"/>
    <w:rsid w:val="00072A9E"/>
    <w:rsid w:val="00073506"/>
    <w:rsid w:val="000739F4"/>
    <w:rsid w:val="000752A8"/>
    <w:rsid w:val="0007553D"/>
    <w:rsid w:val="000761F0"/>
    <w:rsid w:val="0007719A"/>
    <w:rsid w:val="00080CB4"/>
    <w:rsid w:val="00081D9F"/>
    <w:rsid w:val="00082E8E"/>
    <w:rsid w:val="00082FA4"/>
    <w:rsid w:val="000837CA"/>
    <w:rsid w:val="00085BD4"/>
    <w:rsid w:val="00086897"/>
    <w:rsid w:val="00086D63"/>
    <w:rsid w:val="00092C11"/>
    <w:rsid w:val="00093FFD"/>
    <w:rsid w:val="000944C9"/>
    <w:rsid w:val="00094CFD"/>
    <w:rsid w:val="00094E1C"/>
    <w:rsid w:val="0009664C"/>
    <w:rsid w:val="000A1401"/>
    <w:rsid w:val="000A1AAE"/>
    <w:rsid w:val="000A6B3E"/>
    <w:rsid w:val="000B1E27"/>
    <w:rsid w:val="000B402B"/>
    <w:rsid w:val="000B404B"/>
    <w:rsid w:val="000B6290"/>
    <w:rsid w:val="000C2629"/>
    <w:rsid w:val="000C5962"/>
    <w:rsid w:val="000C5C91"/>
    <w:rsid w:val="000C6EE5"/>
    <w:rsid w:val="000D10A0"/>
    <w:rsid w:val="000D1427"/>
    <w:rsid w:val="000D2BED"/>
    <w:rsid w:val="000D34FC"/>
    <w:rsid w:val="000D49C4"/>
    <w:rsid w:val="000E1733"/>
    <w:rsid w:val="000E6A97"/>
    <w:rsid w:val="000F058F"/>
    <w:rsid w:val="000F3009"/>
    <w:rsid w:val="000F3359"/>
    <w:rsid w:val="000F33B1"/>
    <w:rsid w:val="000F4FA5"/>
    <w:rsid w:val="000F58F1"/>
    <w:rsid w:val="000F6CF9"/>
    <w:rsid w:val="000F73ED"/>
    <w:rsid w:val="000F79CD"/>
    <w:rsid w:val="000F7C91"/>
    <w:rsid w:val="000F7E3D"/>
    <w:rsid w:val="00100720"/>
    <w:rsid w:val="00101AE9"/>
    <w:rsid w:val="00103616"/>
    <w:rsid w:val="00104401"/>
    <w:rsid w:val="00105313"/>
    <w:rsid w:val="001054CF"/>
    <w:rsid w:val="001058EB"/>
    <w:rsid w:val="001065E0"/>
    <w:rsid w:val="001070D0"/>
    <w:rsid w:val="00107108"/>
    <w:rsid w:val="00111E8C"/>
    <w:rsid w:val="001120A1"/>
    <w:rsid w:val="001134F2"/>
    <w:rsid w:val="00117D06"/>
    <w:rsid w:val="0012151D"/>
    <w:rsid w:val="001221CF"/>
    <w:rsid w:val="00124E01"/>
    <w:rsid w:val="001258A8"/>
    <w:rsid w:val="00125DBC"/>
    <w:rsid w:val="001307C8"/>
    <w:rsid w:val="00131C15"/>
    <w:rsid w:val="00133147"/>
    <w:rsid w:val="00134D94"/>
    <w:rsid w:val="001352F9"/>
    <w:rsid w:val="0013634F"/>
    <w:rsid w:val="00136AAE"/>
    <w:rsid w:val="0014000F"/>
    <w:rsid w:val="00140AC6"/>
    <w:rsid w:val="00140C2F"/>
    <w:rsid w:val="001418BD"/>
    <w:rsid w:val="00143284"/>
    <w:rsid w:val="00143CF6"/>
    <w:rsid w:val="0014533A"/>
    <w:rsid w:val="00146714"/>
    <w:rsid w:val="001603CB"/>
    <w:rsid w:val="00161724"/>
    <w:rsid w:val="0016231C"/>
    <w:rsid w:val="00165BEB"/>
    <w:rsid w:val="00167AF8"/>
    <w:rsid w:val="00170A51"/>
    <w:rsid w:val="00172465"/>
    <w:rsid w:val="0017448E"/>
    <w:rsid w:val="00175AE9"/>
    <w:rsid w:val="001770AC"/>
    <w:rsid w:val="00177DE9"/>
    <w:rsid w:val="00181621"/>
    <w:rsid w:val="00182DFD"/>
    <w:rsid w:val="00183E77"/>
    <w:rsid w:val="001870EE"/>
    <w:rsid w:val="00187389"/>
    <w:rsid w:val="00190FED"/>
    <w:rsid w:val="00192F7A"/>
    <w:rsid w:val="00194459"/>
    <w:rsid w:val="00195F6D"/>
    <w:rsid w:val="001969A9"/>
    <w:rsid w:val="00196BB0"/>
    <w:rsid w:val="001A0BE6"/>
    <w:rsid w:val="001A1116"/>
    <w:rsid w:val="001A2575"/>
    <w:rsid w:val="001A6769"/>
    <w:rsid w:val="001B00DB"/>
    <w:rsid w:val="001B13A2"/>
    <w:rsid w:val="001B2F15"/>
    <w:rsid w:val="001B36D1"/>
    <w:rsid w:val="001B3C52"/>
    <w:rsid w:val="001B40F5"/>
    <w:rsid w:val="001B48F9"/>
    <w:rsid w:val="001B4FFE"/>
    <w:rsid w:val="001B53AE"/>
    <w:rsid w:val="001B7050"/>
    <w:rsid w:val="001B726A"/>
    <w:rsid w:val="001B7370"/>
    <w:rsid w:val="001B7A5A"/>
    <w:rsid w:val="001C24B0"/>
    <w:rsid w:val="001C396F"/>
    <w:rsid w:val="001C6CD6"/>
    <w:rsid w:val="001D17C3"/>
    <w:rsid w:val="001D21FF"/>
    <w:rsid w:val="001D72DC"/>
    <w:rsid w:val="001E2686"/>
    <w:rsid w:val="001E7977"/>
    <w:rsid w:val="001F024C"/>
    <w:rsid w:val="001F1576"/>
    <w:rsid w:val="001F18F4"/>
    <w:rsid w:val="001F223C"/>
    <w:rsid w:val="001F29EF"/>
    <w:rsid w:val="001F32E1"/>
    <w:rsid w:val="001F36A3"/>
    <w:rsid w:val="001F3AE3"/>
    <w:rsid w:val="001F4188"/>
    <w:rsid w:val="001F4EDF"/>
    <w:rsid w:val="001F6D6D"/>
    <w:rsid w:val="001F7572"/>
    <w:rsid w:val="002013F2"/>
    <w:rsid w:val="002026C8"/>
    <w:rsid w:val="002039B7"/>
    <w:rsid w:val="002067E7"/>
    <w:rsid w:val="00207B32"/>
    <w:rsid w:val="002115F8"/>
    <w:rsid w:val="0021162C"/>
    <w:rsid w:val="00211E16"/>
    <w:rsid w:val="00212336"/>
    <w:rsid w:val="00213228"/>
    <w:rsid w:val="0021440B"/>
    <w:rsid w:val="00215E5D"/>
    <w:rsid w:val="00216DF5"/>
    <w:rsid w:val="0021777D"/>
    <w:rsid w:val="00222FC1"/>
    <w:rsid w:val="00223E95"/>
    <w:rsid w:val="00224804"/>
    <w:rsid w:val="002254EB"/>
    <w:rsid w:val="00225573"/>
    <w:rsid w:val="0022591A"/>
    <w:rsid w:val="00226B21"/>
    <w:rsid w:val="0022709D"/>
    <w:rsid w:val="00230458"/>
    <w:rsid w:val="0023572E"/>
    <w:rsid w:val="00235743"/>
    <w:rsid w:val="00235A2A"/>
    <w:rsid w:val="00235F2E"/>
    <w:rsid w:val="00235FBF"/>
    <w:rsid w:val="00237F81"/>
    <w:rsid w:val="00241BD2"/>
    <w:rsid w:val="00242527"/>
    <w:rsid w:val="002428D6"/>
    <w:rsid w:val="00242BCF"/>
    <w:rsid w:val="0024325A"/>
    <w:rsid w:val="00250483"/>
    <w:rsid w:val="0025215E"/>
    <w:rsid w:val="00252485"/>
    <w:rsid w:val="00252947"/>
    <w:rsid w:val="00255487"/>
    <w:rsid w:val="00255D86"/>
    <w:rsid w:val="0025631D"/>
    <w:rsid w:val="00260C28"/>
    <w:rsid w:val="00263298"/>
    <w:rsid w:val="00263517"/>
    <w:rsid w:val="00265E5E"/>
    <w:rsid w:val="002704BA"/>
    <w:rsid w:val="002732A6"/>
    <w:rsid w:val="002745A4"/>
    <w:rsid w:val="00274AC4"/>
    <w:rsid w:val="00275145"/>
    <w:rsid w:val="0027551C"/>
    <w:rsid w:val="002866FE"/>
    <w:rsid w:val="002901A4"/>
    <w:rsid w:val="0029040B"/>
    <w:rsid w:val="00291648"/>
    <w:rsid w:val="00293400"/>
    <w:rsid w:val="0029550C"/>
    <w:rsid w:val="00295C19"/>
    <w:rsid w:val="00295FCE"/>
    <w:rsid w:val="0029619B"/>
    <w:rsid w:val="002A25E6"/>
    <w:rsid w:val="002A3345"/>
    <w:rsid w:val="002A45CC"/>
    <w:rsid w:val="002A4686"/>
    <w:rsid w:val="002A492C"/>
    <w:rsid w:val="002A6083"/>
    <w:rsid w:val="002B184D"/>
    <w:rsid w:val="002B2103"/>
    <w:rsid w:val="002B3D1C"/>
    <w:rsid w:val="002B4026"/>
    <w:rsid w:val="002B417E"/>
    <w:rsid w:val="002B42E8"/>
    <w:rsid w:val="002B5FC3"/>
    <w:rsid w:val="002B7FFB"/>
    <w:rsid w:val="002C0542"/>
    <w:rsid w:val="002C1819"/>
    <w:rsid w:val="002C1C3E"/>
    <w:rsid w:val="002C33C8"/>
    <w:rsid w:val="002C38C4"/>
    <w:rsid w:val="002C3E02"/>
    <w:rsid w:val="002C5A07"/>
    <w:rsid w:val="002C7E91"/>
    <w:rsid w:val="002D1493"/>
    <w:rsid w:val="002D3A30"/>
    <w:rsid w:val="002D594F"/>
    <w:rsid w:val="002D5A90"/>
    <w:rsid w:val="002D5D29"/>
    <w:rsid w:val="002D663E"/>
    <w:rsid w:val="002E024B"/>
    <w:rsid w:val="002E02FF"/>
    <w:rsid w:val="002E163B"/>
    <w:rsid w:val="002E1B90"/>
    <w:rsid w:val="002E640A"/>
    <w:rsid w:val="002E6A51"/>
    <w:rsid w:val="002E752B"/>
    <w:rsid w:val="002F0D11"/>
    <w:rsid w:val="002F31D1"/>
    <w:rsid w:val="002F4C1F"/>
    <w:rsid w:val="002F5247"/>
    <w:rsid w:val="002F7849"/>
    <w:rsid w:val="00302530"/>
    <w:rsid w:val="00302A41"/>
    <w:rsid w:val="0030300C"/>
    <w:rsid w:val="003070A4"/>
    <w:rsid w:val="003101CC"/>
    <w:rsid w:val="00313ABD"/>
    <w:rsid w:val="00320A2A"/>
    <w:rsid w:val="00320C14"/>
    <w:rsid w:val="00323975"/>
    <w:rsid w:val="00323F01"/>
    <w:rsid w:val="00323F98"/>
    <w:rsid w:val="003243E3"/>
    <w:rsid w:val="00324CD8"/>
    <w:rsid w:val="00324FE4"/>
    <w:rsid w:val="00325F09"/>
    <w:rsid w:val="0032789A"/>
    <w:rsid w:val="003330D1"/>
    <w:rsid w:val="00336559"/>
    <w:rsid w:val="00340B24"/>
    <w:rsid w:val="0034139E"/>
    <w:rsid w:val="003425EC"/>
    <w:rsid w:val="00342CF7"/>
    <w:rsid w:val="00344B9C"/>
    <w:rsid w:val="00350D22"/>
    <w:rsid w:val="003510F9"/>
    <w:rsid w:val="003522AF"/>
    <w:rsid w:val="003546D1"/>
    <w:rsid w:val="00355B83"/>
    <w:rsid w:val="00356A28"/>
    <w:rsid w:val="003627BA"/>
    <w:rsid w:val="003644A0"/>
    <w:rsid w:val="00364B6D"/>
    <w:rsid w:val="00367046"/>
    <w:rsid w:val="003671E2"/>
    <w:rsid w:val="00367E10"/>
    <w:rsid w:val="0037008C"/>
    <w:rsid w:val="003702B8"/>
    <w:rsid w:val="00371364"/>
    <w:rsid w:val="00372C62"/>
    <w:rsid w:val="003802F9"/>
    <w:rsid w:val="0038111B"/>
    <w:rsid w:val="00382C97"/>
    <w:rsid w:val="00382E2A"/>
    <w:rsid w:val="00385A6A"/>
    <w:rsid w:val="003866FC"/>
    <w:rsid w:val="00391067"/>
    <w:rsid w:val="00391DDB"/>
    <w:rsid w:val="00392659"/>
    <w:rsid w:val="00395AD2"/>
    <w:rsid w:val="00395CDE"/>
    <w:rsid w:val="00396FC2"/>
    <w:rsid w:val="003A010C"/>
    <w:rsid w:val="003A0D95"/>
    <w:rsid w:val="003A10C9"/>
    <w:rsid w:val="003A2C28"/>
    <w:rsid w:val="003A450C"/>
    <w:rsid w:val="003A4784"/>
    <w:rsid w:val="003A67FA"/>
    <w:rsid w:val="003B5A45"/>
    <w:rsid w:val="003B6036"/>
    <w:rsid w:val="003B6673"/>
    <w:rsid w:val="003B7791"/>
    <w:rsid w:val="003B7914"/>
    <w:rsid w:val="003B79DF"/>
    <w:rsid w:val="003C0621"/>
    <w:rsid w:val="003C0B25"/>
    <w:rsid w:val="003C0E29"/>
    <w:rsid w:val="003C2957"/>
    <w:rsid w:val="003C66A1"/>
    <w:rsid w:val="003D1B76"/>
    <w:rsid w:val="003D3576"/>
    <w:rsid w:val="003D4531"/>
    <w:rsid w:val="003D4868"/>
    <w:rsid w:val="003D4AE8"/>
    <w:rsid w:val="003D65CD"/>
    <w:rsid w:val="003D7ED3"/>
    <w:rsid w:val="003E0BDE"/>
    <w:rsid w:val="003E0C5E"/>
    <w:rsid w:val="003E32DB"/>
    <w:rsid w:val="003E4C5A"/>
    <w:rsid w:val="003E502E"/>
    <w:rsid w:val="003E56A1"/>
    <w:rsid w:val="003F19CF"/>
    <w:rsid w:val="003F3030"/>
    <w:rsid w:val="003F51A8"/>
    <w:rsid w:val="003F74CE"/>
    <w:rsid w:val="003F77A7"/>
    <w:rsid w:val="00400F8F"/>
    <w:rsid w:val="0040142F"/>
    <w:rsid w:val="0040146A"/>
    <w:rsid w:val="00407255"/>
    <w:rsid w:val="004107B2"/>
    <w:rsid w:val="00410A95"/>
    <w:rsid w:val="004122FC"/>
    <w:rsid w:val="0041271B"/>
    <w:rsid w:val="00413DAC"/>
    <w:rsid w:val="00414EAB"/>
    <w:rsid w:val="00416AF8"/>
    <w:rsid w:val="00417E23"/>
    <w:rsid w:val="004217FF"/>
    <w:rsid w:val="0042203C"/>
    <w:rsid w:val="004223ED"/>
    <w:rsid w:val="00422D4F"/>
    <w:rsid w:val="004269A9"/>
    <w:rsid w:val="00427676"/>
    <w:rsid w:val="00430B03"/>
    <w:rsid w:val="0043182D"/>
    <w:rsid w:val="00432163"/>
    <w:rsid w:val="004336EB"/>
    <w:rsid w:val="00436D5A"/>
    <w:rsid w:val="0044034C"/>
    <w:rsid w:val="0044042D"/>
    <w:rsid w:val="00440D2C"/>
    <w:rsid w:val="00440FD5"/>
    <w:rsid w:val="00441138"/>
    <w:rsid w:val="00441C29"/>
    <w:rsid w:val="00446531"/>
    <w:rsid w:val="00446763"/>
    <w:rsid w:val="00451745"/>
    <w:rsid w:val="004521B3"/>
    <w:rsid w:val="00453670"/>
    <w:rsid w:val="004536BE"/>
    <w:rsid w:val="00454206"/>
    <w:rsid w:val="0045729D"/>
    <w:rsid w:val="004579DA"/>
    <w:rsid w:val="00460166"/>
    <w:rsid w:val="004629EE"/>
    <w:rsid w:val="00462D5C"/>
    <w:rsid w:val="00464B59"/>
    <w:rsid w:val="00466F1A"/>
    <w:rsid w:val="004670CC"/>
    <w:rsid w:val="00470639"/>
    <w:rsid w:val="004721AE"/>
    <w:rsid w:val="0047373D"/>
    <w:rsid w:val="00474926"/>
    <w:rsid w:val="00474F91"/>
    <w:rsid w:val="004774C8"/>
    <w:rsid w:val="0047782C"/>
    <w:rsid w:val="00481628"/>
    <w:rsid w:val="00487E98"/>
    <w:rsid w:val="00490028"/>
    <w:rsid w:val="004949E4"/>
    <w:rsid w:val="00494BA8"/>
    <w:rsid w:val="00497314"/>
    <w:rsid w:val="004A0C36"/>
    <w:rsid w:val="004A1C72"/>
    <w:rsid w:val="004A339D"/>
    <w:rsid w:val="004A3881"/>
    <w:rsid w:val="004A55E9"/>
    <w:rsid w:val="004A5802"/>
    <w:rsid w:val="004A72D7"/>
    <w:rsid w:val="004A79EE"/>
    <w:rsid w:val="004B0294"/>
    <w:rsid w:val="004B596E"/>
    <w:rsid w:val="004B667C"/>
    <w:rsid w:val="004B6DF7"/>
    <w:rsid w:val="004C0191"/>
    <w:rsid w:val="004C1FDC"/>
    <w:rsid w:val="004C3222"/>
    <w:rsid w:val="004C3F37"/>
    <w:rsid w:val="004C5217"/>
    <w:rsid w:val="004C71C7"/>
    <w:rsid w:val="004C7A7C"/>
    <w:rsid w:val="004D014B"/>
    <w:rsid w:val="004D11D4"/>
    <w:rsid w:val="004D321A"/>
    <w:rsid w:val="004D45DC"/>
    <w:rsid w:val="004D548E"/>
    <w:rsid w:val="004E0536"/>
    <w:rsid w:val="004E067D"/>
    <w:rsid w:val="004E2D76"/>
    <w:rsid w:val="004E3EB5"/>
    <w:rsid w:val="004E5202"/>
    <w:rsid w:val="004E54D0"/>
    <w:rsid w:val="004E5E8D"/>
    <w:rsid w:val="004F4915"/>
    <w:rsid w:val="004F4BA7"/>
    <w:rsid w:val="004F5CFB"/>
    <w:rsid w:val="004F6690"/>
    <w:rsid w:val="004F7D64"/>
    <w:rsid w:val="004F7E62"/>
    <w:rsid w:val="0050208E"/>
    <w:rsid w:val="00503329"/>
    <w:rsid w:val="00504030"/>
    <w:rsid w:val="0050743D"/>
    <w:rsid w:val="00511497"/>
    <w:rsid w:val="00512158"/>
    <w:rsid w:val="005129FE"/>
    <w:rsid w:val="005138EA"/>
    <w:rsid w:val="005168B9"/>
    <w:rsid w:val="00524097"/>
    <w:rsid w:val="00526AD6"/>
    <w:rsid w:val="00527EEC"/>
    <w:rsid w:val="00530DAE"/>
    <w:rsid w:val="005358C1"/>
    <w:rsid w:val="005367A9"/>
    <w:rsid w:val="00537EA7"/>
    <w:rsid w:val="00540A8B"/>
    <w:rsid w:val="00541C04"/>
    <w:rsid w:val="00542259"/>
    <w:rsid w:val="00546A27"/>
    <w:rsid w:val="00546A93"/>
    <w:rsid w:val="00550CD6"/>
    <w:rsid w:val="005546C2"/>
    <w:rsid w:val="00554799"/>
    <w:rsid w:val="0056148A"/>
    <w:rsid w:val="00563D5C"/>
    <w:rsid w:val="005641AA"/>
    <w:rsid w:val="005655A1"/>
    <w:rsid w:val="00565EDD"/>
    <w:rsid w:val="005702F7"/>
    <w:rsid w:val="005741C3"/>
    <w:rsid w:val="00574316"/>
    <w:rsid w:val="00574B7F"/>
    <w:rsid w:val="00574DC0"/>
    <w:rsid w:val="0057530B"/>
    <w:rsid w:val="005762EC"/>
    <w:rsid w:val="00577402"/>
    <w:rsid w:val="005776D9"/>
    <w:rsid w:val="005800E6"/>
    <w:rsid w:val="00581276"/>
    <w:rsid w:val="0058412F"/>
    <w:rsid w:val="005867D3"/>
    <w:rsid w:val="00587CE5"/>
    <w:rsid w:val="00591DC4"/>
    <w:rsid w:val="0059267C"/>
    <w:rsid w:val="00596174"/>
    <w:rsid w:val="005964E0"/>
    <w:rsid w:val="005973F7"/>
    <w:rsid w:val="00597E60"/>
    <w:rsid w:val="005A1B26"/>
    <w:rsid w:val="005A32B5"/>
    <w:rsid w:val="005A3E04"/>
    <w:rsid w:val="005A46B4"/>
    <w:rsid w:val="005A5AB0"/>
    <w:rsid w:val="005B2693"/>
    <w:rsid w:val="005B57C7"/>
    <w:rsid w:val="005C2266"/>
    <w:rsid w:val="005C2487"/>
    <w:rsid w:val="005D285C"/>
    <w:rsid w:val="005D52DC"/>
    <w:rsid w:val="005E10EB"/>
    <w:rsid w:val="005E3CA0"/>
    <w:rsid w:val="005E3E9B"/>
    <w:rsid w:val="005E4EA1"/>
    <w:rsid w:val="005F1689"/>
    <w:rsid w:val="005F1B44"/>
    <w:rsid w:val="005F36C5"/>
    <w:rsid w:val="005F4236"/>
    <w:rsid w:val="005F53A2"/>
    <w:rsid w:val="005F6B69"/>
    <w:rsid w:val="00600B79"/>
    <w:rsid w:val="00601538"/>
    <w:rsid w:val="00601F65"/>
    <w:rsid w:val="00603851"/>
    <w:rsid w:val="00603887"/>
    <w:rsid w:val="0060411C"/>
    <w:rsid w:val="00604762"/>
    <w:rsid w:val="00604DDC"/>
    <w:rsid w:val="006056E7"/>
    <w:rsid w:val="00605F2E"/>
    <w:rsid w:val="00605F62"/>
    <w:rsid w:val="0061030D"/>
    <w:rsid w:val="00613952"/>
    <w:rsid w:val="00613D52"/>
    <w:rsid w:val="00614B81"/>
    <w:rsid w:val="00614DC1"/>
    <w:rsid w:val="00614FE8"/>
    <w:rsid w:val="006157AC"/>
    <w:rsid w:val="00616790"/>
    <w:rsid w:val="00622011"/>
    <w:rsid w:val="00622AB1"/>
    <w:rsid w:val="00622DC6"/>
    <w:rsid w:val="006261BE"/>
    <w:rsid w:val="00626BDA"/>
    <w:rsid w:val="00627058"/>
    <w:rsid w:val="0063254C"/>
    <w:rsid w:val="006368B7"/>
    <w:rsid w:val="00641FFE"/>
    <w:rsid w:val="0064201C"/>
    <w:rsid w:val="00642FF3"/>
    <w:rsid w:val="00645D42"/>
    <w:rsid w:val="006470A2"/>
    <w:rsid w:val="006524F7"/>
    <w:rsid w:val="006527A4"/>
    <w:rsid w:val="00653A07"/>
    <w:rsid w:val="00653ADF"/>
    <w:rsid w:val="0066235D"/>
    <w:rsid w:val="00662402"/>
    <w:rsid w:val="006646CE"/>
    <w:rsid w:val="00664EF8"/>
    <w:rsid w:val="0066509F"/>
    <w:rsid w:val="0067201E"/>
    <w:rsid w:val="00672DA0"/>
    <w:rsid w:val="00675CDB"/>
    <w:rsid w:val="0067736B"/>
    <w:rsid w:val="00677898"/>
    <w:rsid w:val="00680222"/>
    <w:rsid w:val="0068034C"/>
    <w:rsid w:val="00682CDC"/>
    <w:rsid w:val="006831EC"/>
    <w:rsid w:val="00684297"/>
    <w:rsid w:val="00687257"/>
    <w:rsid w:val="00693DF5"/>
    <w:rsid w:val="0069521C"/>
    <w:rsid w:val="0069642F"/>
    <w:rsid w:val="006A0C9B"/>
    <w:rsid w:val="006A41D0"/>
    <w:rsid w:val="006A534E"/>
    <w:rsid w:val="006B2339"/>
    <w:rsid w:val="006B2A90"/>
    <w:rsid w:val="006B2FB2"/>
    <w:rsid w:val="006B3916"/>
    <w:rsid w:val="006B4D39"/>
    <w:rsid w:val="006B65A7"/>
    <w:rsid w:val="006B6996"/>
    <w:rsid w:val="006B7960"/>
    <w:rsid w:val="006B79F2"/>
    <w:rsid w:val="006C03DF"/>
    <w:rsid w:val="006C0A58"/>
    <w:rsid w:val="006C2B3F"/>
    <w:rsid w:val="006C3709"/>
    <w:rsid w:val="006C6987"/>
    <w:rsid w:val="006C6DC9"/>
    <w:rsid w:val="006C795C"/>
    <w:rsid w:val="006D1432"/>
    <w:rsid w:val="006D19B7"/>
    <w:rsid w:val="006D290B"/>
    <w:rsid w:val="006D7C69"/>
    <w:rsid w:val="006D7FB4"/>
    <w:rsid w:val="006E1406"/>
    <w:rsid w:val="006E2326"/>
    <w:rsid w:val="006E23CD"/>
    <w:rsid w:val="006E269C"/>
    <w:rsid w:val="006E30D8"/>
    <w:rsid w:val="006E38F6"/>
    <w:rsid w:val="006E6BF6"/>
    <w:rsid w:val="006E7220"/>
    <w:rsid w:val="006E79FE"/>
    <w:rsid w:val="006F2467"/>
    <w:rsid w:val="006F2812"/>
    <w:rsid w:val="006F2E1F"/>
    <w:rsid w:val="006F3498"/>
    <w:rsid w:val="006F7F77"/>
    <w:rsid w:val="00704296"/>
    <w:rsid w:val="007052DC"/>
    <w:rsid w:val="00716BD9"/>
    <w:rsid w:val="0071719F"/>
    <w:rsid w:val="007227D8"/>
    <w:rsid w:val="00724620"/>
    <w:rsid w:val="007249FF"/>
    <w:rsid w:val="00725E47"/>
    <w:rsid w:val="007272FD"/>
    <w:rsid w:val="00727318"/>
    <w:rsid w:val="007274EA"/>
    <w:rsid w:val="00730CB5"/>
    <w:rsid w:val="00732BD1"/>
    <w:rsid w:val="00733572"/>
    <w:rsid w:val="00733743"/>
    <w:rsid w:val="0073557B"/>
    <w:rsid w:val="007436D8"/>
    <w:rsid w:val="0074535E"/>
    <w:rsid w:val="00745A4B"/>
    <w:rsid w:val="007466B9"/>
    <w:rsid w:val="00746B3F"/>
    <w:rsid w:val="007509B0"/>
    <w:rsid w:val="00750AC2"/>
    <w:rsid w:val="0075101C"/>
    <w:rsid w:val="0075147D"/>
    <w:rsid w:val="00751BD3"/>
    <w:rsid w:val="00752519"/>
    <w:rsid w:val="007529BB"/>
    <w:rsid w:val="00754C2F"/>
    <w:rsid w:val="007621AF"/>
    <w:rsid w:val="00762554"/>
    <w:rsid w:val="00764F09"/>
    <w:rsid w:val="00765148"/>
    <w:rsid w:val="00770967"/>
    <w:rsid w:val="0077205B"/>
    <w:rsid w:val="00774D7B"/>
    <w:rsid w:val="007752A9"/>
    <w:rsid w:val="007769E7"/>
    <w:rsid w:val="00777332"/>
    <w:rsid w:val="00777DAB"/>
    <w:rsid w:val="00781A07"/>
    <w:rsid w:val="007828F6"/>
    <w:rsid w:val="007832AD"/>
    <w:rsid w:val="00785FEF"/>
    <w:rsid w:val="007865F9"/>
    <w:rsid w:val="00787607"/>
    <w:rsid w:val="007913F9"/>
    <w:rsid w:val="00792C99"/>
    <w:rsid w:val="00796353"/>
    <w:rsid w:val="007A0396"/>
    <w:rsid w:val="007A0FEA"/>
    <w:rsid w:val="007A1239"/>
    <w:rsid w:val="007A2E8E"/>
    <w:rsid w:val="007A40D4"/>
    <w:rsid w:val="007A41CB"/>
    <w:rsid w:val="007A43FA"/>
    <w:rsid w:val="007A4648"/>
    <w:rsid w:val="007A6422"/>
    <w:rsid w:val="007A644F"/>
    <w:rsid w:val="007A64CE"/>
    <w:rsid w:val="007A6EA3"/>
    <w:rsid w:val="007A72D7"/>
    <w:rsid w:val="007B02C4"/>
    <w:rsid w:val="007B4571"/>
    <w:rsid w:val="007B4927"/>
    <w:rsid w:val="007B59C3"/>
    <w:rsid w:val="007B6B86"/>
    <w:rsid w:val="007B7189"/>
    <w:rsid w:val="007B7E9E"/>
    <w:rsid w:val="007C01A1"/>
    <w:rsid w:val="007C0432"/>
    <w:rsid w:val="007C09DD"/>
    <w:rsid w:val="007C45C4"/>
    <w:rsid w:val="007C6A32"/>
    <w:rsid w:val="007C7900"/>
    <w:rsid w:val="007D14D0"/>
    <w:rsid w:val="007D45F8"/>
    <w:rsid w:val="007D6CF1"/>
    <w:rsid w:val="007D6F18"/>
    <w:rsid w:val="007E0052"/>
    <w:rsid w:val="007E127A"/>
    <w:rsid w:val="007E3566"/>
    <w:rsid w:val="007E5120"/>
    <w:rsid w:val="007E764F"/>
    <w:rsid w:val="007F3719"/>
    <w:rsid w:val="007F4D90"/>
    <w:rsid w:val="007F4EA1"/>
    <w:rsid w:val="007F6A8D"/>
    <w:rsid w:val="00801FCA"/>
    <w:rsid w:val="0080284B"/>
    <w:rsid w:val="00805B3D"/>
    <w:rsid w:val="00807CC8"/>
    <w:rsid w:val="0081138C"/>
    <w:rsid w:val="00817182"/>
    <w:rsid w:val="00817CBF"/>
    <w:rsid w:val="00820F9C"/>
    <w:rsid w:val="00821A4A"/>
    <w:rsid w:val="00823097"/>
    <w:rsid w:val="008242A2"/>
    <w:rsid w:val="008249EE"/>
    <w:rsid w:val="00824D2F"/>
    <w:rsid w:val="00825982"/>
    <w:rsid w:val="00825D44"/>
    <w:rsid w:val="00831BCF"/>
    <w:rsid w:val="00831C3D"/>
    <w:rsid w:val="00832ACE"/>
    <w:rsid w:val="00840554"/>
    <w:rsid w:val="0084134F"/>
    <w:rsid w:val="00841EDF"/>
    <w:rsid w:val="0084219B"/>
    <w:rsid w:val="00843A8E"/>
    <w:rsid w:val="008449A2"/>
    <w:rsid w:val="0085040E"/>
    <w:rsid w:val="00850D72"/>
    <w:rsid w:val="00851290"/>
    <w:rsid w:val="008515B7"/>
    <w:rsid w:val="00853866"/>
    <w:rsid w:val="0085458A"/>
    <w:rsid w:val="00854782"/>
    <w:rsid w:val="008547E9"/>
    <w:rsid w:val="008552E7"/>
    <w:rsid w:val="0085597F"/>
    <w:rsid w:val="008610A4"/>
    <w:rsid w:val="008621C0"/>
    <w:rsid w:val="008621EF"/>
    <w:rsid w:val="0086295F"/>
    <w:rsid w:val="00864587"/>
    <w:rsid w:val="00865A14"/>
    <w:rsid w:val="008662A2"/>
    <w:rsid w:val="0087121C"/>
    <w:rsid w:val="008736D3"/>
    <w:rsid w:val="008761E4"/>
    <w:rsid w:val="00882B9E"/>
    <w:rsid w:val="00883AA3"/>
    <w:rsid w:val="00885CF5"/>
    <w:rsid w:val="008875C2"/>
    <w:rsid w:val="00892D8D"/>
    <w:rsid w:val="00893476"/>
    <w:rsid w:val="008957EE"/>
    <w:rsid w:val="00896832"/>
    <w:rsid w:val="00896A3D"/>
    <w:rsid w:val="00897F52"/>
    <w:rsid w:val="008A0226"/>
    <w:rsid w:val="008A26A9"/>
    <w:rsid w:val="008A3402"/>
    <w:rsid w:val="008A3C28"/>
    <w:rsid w:val="008A448F"/>
    <w:rsid w:val="008A5854"/>
    <w:rsid w:val="008A5EF2"/>
    <w:rsid w:val="008A6B34"/>
    <w:rsid w:val="008A74E8"/>
    <w:rsid w:val="008B014F"/>
    <w:rsid w:val="008B1442"/>
    <w:rsid w:val="008B44F9"/>
    <w:rsid w:val="008B65DE"/>
    <w:rsid w:val="008C068D"/>
    <w:rsid w:val="008C7906"/>
    <w:rsid w:val="008D6770"/>
    <w:rsid w:val="008D728B"/>
    <w:rsid w:val="008E0ED6"/>
    <w:rsid w:val="008E17B2"/>
    <w:rsid w:val="008E17E3"/>
    <w:rsid w:val="008E1A1E"/>
    <w:rsid w:val="008E35BC"/>
    <w:rsid w:val="008E4181"/>
    <w:rsid w:val="008E4F2C"/>
    <w:rsid w:val="008E72D3"/>
    <w:rsid w:val="008E7A0F"/>
    <w:rsid w:val="008E7EFE"/>
    <w:rsid w:val="008F2D07"/>
    <w:rsid w:val="008F3163"/>
    <w:rsid w:val="008F4894"/>
    <w:rsid w:val="008F4A42"/>
    <w:rsid w:val="008F6A5A"/>
    <w:rsid w:val="008F7C6A"/>
    <w:rsid w:val="00902630"/>
    <w:rsid w:val="00902813"/>
    <w:rsid w:val="00902BD2"/>
    <w:rsid w:val="00903979"/>
    <w:rsid w:val="00904595"/>
    <w:rsid w:val="009049FC"/>
    <w:rsid w:val="00904B37"/>
    <w:rsid w:val="00905FA2"/>
    <w:rsid w:val="00906520"/>
    <w:rsid w:val="0090684A"/>
    <w:rsid w:val="009069C8"/>
    <w:rsid w:val="0091141F"/>
    <w:rsid w:val="009118E0"/>
    <w:rsid w:val="00913B77"/>
    <w:rsid w:val="00913F5D"/>
    <w:rsid w:val="00915256"/>
    <w:rsid w:val="00915C11"/>
    <w:rsid w:val="0091720C"/>
    <w:rsid w:val="0092123D"/>
    <w:rsid w:val="00923FAC"/>
    <w:rsid w:val="00925DFE"/>
    <w:rsid w:val="00926281"/>
    <w:rsid w:val="009276FC"/>
    <w:rsid w:val="00927D4F"/>
    <w:rsid w:val="00930D3A"/>
    <w:rsid w:val="00930F17"/>
    <w:rsid w:val="00930F7F"/>
    <w:rsid w:val="00932AF7"/>
    <w:rsid w:val="009335A5"/>
    <w:rsid w:val="00935852"/>
    <w:rsid w:val="00935CBB"/>
    <w:rsid w:val="00936106"/>
    <w:rsid w:val="00936B0E"/>
    <w:rsid w:val="0093754E"/>
    <w:rsid w:val="00940133"/>
    <w:rsid w:val="00941EA7"/>
    <w:rsid w:val="00942309"/>
    <w:rsid w:val="00945B24"/>
    <w:rsid w:val="00947E79"/>
    <w:rsid w:val="009508FD"/>
    <w:rsid w:val="00951344"/>
    <w:rsid w:val="0095196A"/>
    <w:rsid w:val="00953922"/>
    <w:rsid w:val="009565EE"/>
    <w:rsid w:val="00956776"/>
    <w:rsid w:val="009600CE"/>
    <w:rsid w:val="00962845"/>
    <w:rsid w:val="009644FB"/>
    <w:rsid w:val="0096513E"/>
    <w:rsid w:val="0096612E"/>
    <w:rsid w:val="00966133"/>
    <w:rsid w:val="00967393"/>
    <w:rsid w:val="00967623"/>
    <w:rsid w:val="0097120A"/>
    <w:rsid w:val="00971646"/>
    <w:rsid w:val="00974FA4"/>
    <w:rsid w:val="00975015"/>
    <w:rsid w:val="00976A7F"/>
    <w:rsid w:val="00977233"/>
    <w:rsid w:val="0098230E"/>
    <w:rsid w:val="0098386D"/>
    <w:rsid w:val="00991386"/>
    <w:rsid w:val="009920E6"/>
    <w:rsid w:val="009923BC"/>
    <w:rsid w:val="0099256E"/>
    <w:rsid w:val="00995A2B"/>
    <w:rsid w:val="009961A3"/>
    <w:rsid w:val="00996711"/>
    <w:rsid w:val="00996CA2"/>
    <w:rsid w:val="009A1D1B"/>
    <w:rsid w:val="009A3E7C"/>
    <w:rsid w:val="009A4A1C"/>
    <w:rsid w:val="009A4A8B"/>
    <w:rsid w:val="009A56C2"/>
    <w:rsid w:val="009A5B13"/>
    <w:rsid w:val="009A5F8D"/>
    <w:rsid w:val="009A6F5C"/>
    <w:rsid w:val="009B0140"/>
    <w:rsid w:val="009B0FD5"/>
    <w:rsid w:val="009B189A"/>
    <w:rsid w:val="009B35BE"/>
    <w:rsid w:val="009B4801"/>
    <w:rsid w:val="009B5DD0"/>
    <w:rsid w:val="009B5F81"/>
    <w:rsid w:val="009C1DE8"/>
    <w:rsid w:val="009C1EF7"/>
    <w:rsid w:val="009C6489"/>
    <w:rsid w:val="009C6D16"/>
    <w:rsid w:val="009C6F38"/>
    <w:rsid w:val="009C768B"/>
    <w:rsid w:val="009D0F59"/>
    <w:rsid w:val="009D23F7"/>
    <w:rsid w:val="009D4F95"/>
    <w:rsid w:val="009E0983"/>
    <w:rsid w:val="009E40FE"/>
    <w:rsid w:val="009E4DCD"/>
    <w:rsid w:val="009E5822"/>
    <w:rsid w:val="009E5E32"/>
    <w:rsid w:val="009E6BC8"/>
    <w:rsid w:val="009F2AD2"/>
    <w:rsid w:val="009F756B"/>
    <w:rsid w:val="00A004AF"/>
    <w:rsid w:val="00A00852"/>
    <w:rsid w:val="00A00EA1"/>
    <w:rsid w:val="00A01637"/>
    <w:rsid w:val="00A0545E"/>
    <w:rsid w:val="00A0690A"/>
    <w:rsid w:val="00A07277"/>
    <w:rsid w:val="00A07B1D"/>
    <w:rsid w:val="00A109F2"/>
    <w:rsid w:val="00A111F1"/>
    <w:rsid w:val="00A128D1"/>
    <w:rsid w:val="00A13C79"/>
    <w:rsid w:val="00A14EA3"/>
    <w:rsid w:val="00A200C9"/>
    <w:rsid w:val="00A23684"/>
    <w:rsid w:val="00A23834"/>
    <w:rsid w:val="00A24BC4"/>
    <w:rsid w:val="00A27BED"/>
    <w:rsid w:val="00A32DD4"/>
    <w:rsid w:val="00A32F57"/>
    <w:rsid w:val="00A33B5E"/>
    <w:rsid w:val="00A34ADA"/>
    <w:rsid w:val="00A35577"/>
    <w:rsid w:val="00A355D9"/>
    <w:rsid w:val="00A3768C"/>
    <w:rsid w:val="00A37F70"/>
    <w:rsid w:val="00A40A33"/>
    <w:rsid w:val="00A43DB9"/>
    <w:rsid w:val="00A43E70"/>
    <w:rsid w:val="00A47EB8"/>
    <w:rsid w:val="00A52E3D"/>
    <w:rsid w:val="00A54476"/>
    <w:rsid w:val="00A5764A"/>
    <w:rsid w:val="00A6361E"/>
    <w:rsid w:val="00A65C9B"/>
    <w:rsid w:val="00A67019"/>
    <w:rsid w:val="00A6736B"/>
    <w:rsid w:val="00A72652"/>
    <w:rsid w:val="00A727DE"/>
    <w:rsid w:val="00A742E4"/>
    <w:rsid w:val="00A76310"/>
    <w:rsid w:val="00A76ABA"/>
    <w:rsid w:val="00A80621"/>
    <w:rsid w:val="00A823A7"/>
    <w:rsid w:val="00A87C79"/>
    <w:rsid w:val="00A9011A"/>
    <w:rsid w:val="00A91715"/>
    <w:rsid w:val="00A94CCB"/>
    <w:rsid w:val="00A9660A"/>
    <w:rsid w:val="00A97A37"/>
    <w:rsid w:val="00AA1041"/>
    <w:rsid w:val="00AA4B50"/>
    <w:rsid w:val="00AA51F5"/>
    <w:rsid w:val="00AA5984"/>
    <w:rsid w:val="00AA7563"/>
    <w:rsid w:val="00AA781A"/>
    <w:rsid w:val="00AA784C"/>
    <w:rsid w:val="00AB1676"/>
    <w:rsid w:val="00AB3C47"/>
    <w:rsid w:val="00AC25FB"/>
    <w:rsid w:val="00AC4F6A"/>
    <w:rsid w:val="00AC613F"/>
    <w:rsid w:val="00AC7367"/>
    <w:rsid w:val="00AC74EE"/>
    <w:rsid w:val="00AD0D24"/>
    <w:rsid w:val="00AD130C"/>
    <w:rsid w:val="00AD133D"/>
    <w:rsid w:val="00AD1C67"/>
    <w:rsid w:val="00AD2497"/>
    <w:rsid w:val="00AD28D3"/>
    <w:rsid w:val="00AD3945"/>
    <w:rsid w:val="00AD3E05"/>
    <w:rsid w:val="00AD5A09"/>
    <w:rsid w:val="00AD6584"/>
    <w:rsid w:val="00AD7809"/>
    <w:rsid w:val="00AD7B69"/>
    <w:rsid w:val="00AE0AC0"/>
    <w:rsid w:val="00AE3486"/>
    <w:rsid w:val="00AE3B1C"/>
    <w:rsid w:val="00AE47AF"/>
    <w:rsid w:val="00AE5B8B"/>
    <w:rsid w:val="00AE7F62"/>
    <w:rsid w:val="00AF09E9"/>
    <w:rsid w:val="00B003B1"/>
    <w:rsid w:val="00B01242"/>
    <w:rsid w:val="00B110D2"/>
    <w:rsid w:val="00B110DF"/>
    <w:rsid w:val="00B1188A"/>
    <w:rsid w:val="00B1322B"/>
    <w:rsid w:val="00B145EB"/>
    <w:rsid w:val="00B1516E"/>
    <w:rsid w:val="00B15376"/>
    <w:rsid w:val="00B20167"/>
    <w:rsid w:val="00B20A57"/>
    <w:rsid w:val="00B20EE5"/>
    <w:rsid w:val="00B2301C"/>
    <w:rsid w:val="00B264E5"/>
    <w:rsid w:val="00B340A2"/>
    <w:rsid w:val="00B347CC"/>
    <w:rsid w:val="00B3569A"/>
    <w:rsid w:val="00B35740"/>
    <w:rsid w:val="00B35B26"/>
    <w:rsid w:val="00B3617A"/>
    <w:rsid w:val="00B37FE2"/>
    <w:rsid w:val="00B41ED7"/>
    <w:rsid w:val="00B45E27"/>
    <w:rsid w:val="00B465C2"/>
    <w:rsid w:val="00B50BAB"/>
    <w:rsid w:val="00B50DE4"/>
    <w:rsid w:val="00B518DD"/>
    <w:rsid w:val="00B561CF"/>
    <w:rsid w:val="00B5667B"/>
    <w:rsid w:val="00B57B5B"/>
    <w:rsid w:val="00B606C4"/>
    <w:rsid w:val="00B61F45"/>
    <w:rsid w:val="00B63992"/>
    <w:rsid w:val="00B646E2"/>
    <w:rsid w:val="00B66652"/>
    <w:rsid w:val="00B6699D"/>
    <w:rsid w:val="00B674DC"/>
    <w:rsid w:val="00B70003"/>
    <w:rsid w:val="00B70A2F"/>
    <w:rsid w:val="00B7134F"/>
    <w:rsid w:val="00B75F05"/>
    <w:rsid w:val="00B771C6"/>
    <w:rsid w:val="00B82E75"/>
    <w:rsid w:val="00B84031"/>
    <w:rsid w:val="00B84089"/>
    <w:rsid w:val="00B854EE"/>
    <w:rsid w:val="00B92B0D"/>
    <w:rsid w:val="00B92E09"/>
    <w:rsid w:val="00B9517C"/>
    <w:rsid w:val="00B95577"/>
    <w:rsid w:val="00B96674"/>
    <w:rsid w:val="00B96B12"/>
    <w:rsid w:val="00BA0DA1"/>
    <w:rsid w:val="00BA1429"/>
    <w:rsid w:val="00BA2A8E"/>
    <w:rsid w:val="00BA40A8"/>
    <w:rsid w:val="00BA42A6"/>
    <w:rsid w:val="00BA478F"/>
    <w:rsid w:val="00BA76A4"/>
    <w:rsid w:val="00BA7B38"/>
    <w:rsid w:val="00BB0F8D"/>
    <w:rsid w:val="00BB28B7"/>
    <w:rsid w:val="00BB731E"/>
    <w:rsid w:val="00BB761C"/>
    <w:rsid w:val="00BB7E88"/>
    <w:rsid w:val="00BC0A95"/>
    <w:rsid w:val="00BC0E15"/>
    <w:rsid w:val="00BC4927"/>
    <w:rsid w:val="00BC4A38"/>
    <w:rsid w:val="00BC4FC1"/>
    <w:rsid w:val="00BC65FC"/>
    <w:rsid w:val="00BD4193"/>
    <w:rsid w:val="00BD49ED"/>
    <w:rsid w:val="00BD5B3D"/>
    <w:rsid w:val="00BE032F"/>
    <w:rsid w:val="00BE11BD"/>
    <w:rsid w:val="00BE26C8"/>
    <w:rsid w:val="00BE46C6"/>
    <w:rsid w:val="00BF1871"/>
    <w:rsid w:val="00BF39AB"/>
    <w:rsid w:val="00BF3EFC"/>
    <w:rsid w:val="00BF7836"/>
    <w:rsid w:val="00BF7E12"/>
    <w:rsid w:val="00C008DE"/>
    <w:rsid w:val="00C02999"/>
    <w:rsid w:val="00C032C6"/>
    <w:rsid w:val="00C053C4"/>
    <w:rsid w:val="00C05E27"/>
    <w:rsid w:val="00C060BF"/>
    <w:rsid w:val="00C068A3"/>
    <w:rsid w:val="00C0728B"/>
    <w:rsid w:val="00C10C99"/>
    <w:rsid w:val="00C11342"/>
    <w:rsid w:val="00C1265C"/>
    <w:rsid w:val="00C132C3"/>
    <w:rsid w:val="00C154AC"/>
    <w:rsid w:val="00C208D8"/>
    <w:rsid w:val="00C229D8"/>
    <w:rsid w:val="00C239C0"/>
    <w:rsid w:val="00C241A4"/>
    <w:rsid w:val="00C25176"/>
    <w:rsid w:val="00C25699"/>
    <w:rsid w:val="00C25948"/>
    <w:rsid w:val="00C279ED"/>
    <w:rsid w:val="00C308A2"/>
    <w:rsid w:val="00C30E6E"/>
    <w:rsid w:val="00C312A8"/>
    <w:rsid w:val="00C31D15"/>
    <w:rsid w:val="00C32700"/>
    <w:rsid w:val="00C32D39"/>
    <w:rsid w:val="00C34707"/>
    <w:rsid w:val="00C351EC"/>
    <w:rsid w:val="00C35BAA"/>
    <w:rsid w:val="00C376F9"/>
    <w:rsid w:val="00C42012"/>
    <w:rsid w:val="00C42331"/>
    <w:rsid w:val="00C431AF"/>
    <w:rsid w:val="00C45326"/>
    <w:rsid w:val="00C4712A"/>
    <w:rsid w:val="00C5075D"/>
    <w:rsid w:val="00C5361E"/>
    <w:rsid w:val="00C5540E"/>
    <w:rsid w:val="00C55725"/>
    <w:rsid w:val="00C56140"/>
    <w:rsid w:val="00C6057D"/>
    <w:rsid w:val="00C61CD5"/>
    <w:rsid w:val="00C6257C"/>
    <w:rsid w:val="00C6439D"/>
    <w:rsid w:val="00C65E93"/>
    <w:rsid w:val="00C73D99"/>
    <w:rsid w:val="00C7441E"/>
    <w:rsid w:val="00C75DB2"/>
    <w:rsid w:val="00C7640C"/>
    <w:rsid w:val="00C7691B"/>
    <w:rsid w:val="00C76A85"/>
    <w:rsid w:val="00C77EA6"/>
    <w:rsid w:val="00C80004"/>
    <w:rsid w:val="00C81865"/>
    <w:rsid w:val="00C82D1B"/>
    <w:rsid w:val="00C82E2C"/>
    <w:rsid w:val="00C83B23"/>
    <w:rsid w:val="00C83E19"/>
    <w:rsid w:val="00C83E6B"/>
    <w:rsid w:val="00C85C8A"/>
    <w:rsid w:val="00C90ABA"/>
    <w:rsid w:val="00C91868"/>
    <w:rsid w:val="00C94F19"/>
    <w:rsid w:val="00C9717B"/>
    <w:rsid w:val="00CA089D"/>
    <w:rsid w:val="00CA4D97"/>
    <w:rsid w:val="00CB0693"/>
    <w:rsid w:val="00CB26F9"/>
    <w:rsid w:val="00CB6626"/>
    <w:rsid w:val="00CC0E8A"/>
    <w:rsid w:val="00CC1C8E"/>
    <w:rsid w:val="00CC1D85"/>
    <w:rsid w:val="00CC66E1"/>
    <w:rsid w:val="00CD19C9"/>
    <w:rsid w:val="00CD40C8"/>
    <w:rsid w:val="00CD53A0"/>
    <w:rsid w:val="00CE2C25"/>
    <w:rsid w:val="00CE2D6F"/>
    <w:rsid w:val="00CE7970"/>
    <w:rsid w:val="00CE7EFA"/>
    <w:rsid w:val="00CF15FE"/>
    <w:rsid w:val="00CF27A8"/>
    <w:rsid w:val="00CF2816"/>
    <w:rsid w:val="00CF2FED"/>
    <w:rsid w:val="00CF487E"/>
    <w:rsid w:val="00CF5080"/>
    <w:rsid w:val="00D008E1"/>
    <w:rsid w:val="00D01FC7"/>
    <w:rsid w:val="00D02DFE"/>
    <w:rsid w:val="00D05735"/>
    <w:rsid w:val="00D05AAD"/>
    <w:rsid w:val="00D10E52"/>
    <w:rsid w:val="00D124D0"/>
    <w:rsid w:val="00D1377D"/>
    <w:rsid w:val="00D143D1"/>
    <w:rsid w:val="00D150DF"/>
    <w:rsid w:val="00D1788E"/>
    <w:rsid w:val="00D17B0D"/>
    <w:rsid w:val="00D205FF"/>
    <w:rsid w:val="00D21442"/>
    <w:rsid w:val="00D214E0"/>
    <w:rsid w:val="00D21AF7"/>
    <w:rsid w:val="00D22759"/>
    <w:rsid w:val="00D243C0"/>
    <w:rsid w:val="00D256DF"/>
    <w:rsid w:val="00D2708C"/>
    <w:rsid w:val="00D27BD4"/>
    <w:rsid w:val="00D30320"/>
    <w:rsid w:val="00D3449C"/>
    <w:rsid w:val="00D34A22"/>
    <w:rsid w:val="00D37F6A"/>
    <w:rsid w:val="00D41B51"/>
    <w:rsid w:val="00D42BEF"/>
    <w:rsid w:val="00D4314E"/>
    <w:rsid w:val="00D43DF9"/>
    <w:rsid w:val="00D454EA"/>
    <w:rsid w:val="00D50040"/>
    <w:rsid w:val="00D50A87"/>
    <w:rsid w:val="00D51634"/>
    <w:rsid w:val="00D52CCD"/>
    <w:rsid w:val="00D53D67"/>
    <w:rsid w:val="00D54085"/>
    <w:rsid w:val="00D5575F"/>
    <w:rsid w:val="00D56A76"/>
    <w:rsid w:val="00D577E2"/>
    <w:rsid w:val="00D63D8F"/>
    <w:rsid w:val="00D65716"/>
    <w:rsid w:val="00D662BD"/>
    <w:rsid w:val="00D66A4E"/>
    <w:rsid w:val="00D70336"/>
    <w:rsid w:val="00D705CC"/>
    <w:rsid w:val="00D70A54"/>
    <w:rsid w:val="00D7232C"/>
    <w:rsid w:val="00D733D5"/>
    <w:rsid w:val="00D74D6C"/>
    <w:rsid w:val="00D811CB"/>
    <w:rsid w:val="00D81962"/>
    <w:rsid w:val="00D81F6B"/>
    <w:rsid w:val="00D821B4"/>
    <w:rsid w:val="00D85942"/>
    <w:rsid w:val="00D908B5"/>
    <w:rsid w:val="00D91CFE"/>
    <w:rsid w:val="00D93A93"/>
    <w:rsid w:val="00D941AE"/>
    <w:rsid w:val="00D97111"/>
    <w:rsid w:val="00DA3CAC"/>
    <w:rsid w:val="00DA4B98"/>
    <w:rsid w:val="00DB4728"/>
    <w:rsid w:val="00DB49A9"/>
    <w:rsid w:val="00DB4F23"/>
    <w:rsid w:val="00DB5630"/>
    <w:rsid w:val="00DB6FC4"/>
    <w:rsid w:val="00DB739E"/>
    <w:rsid w:val="00DB78B5"/>
    <w:rsid w:val="00DB7B67"/>
    <w:rsid w:val="00DC023E"/>
    <w:rsid w:val="00DC578C"/>
    <w:rsid w:val="00DC6886"/>
    <w:rsid w:val="00DC7B05"/>
    <w:rsid w:val="00DD062D"/>
    <w:rsid w:val="00DD0785"/>
    <w:rsid w:val="00DD1202"/>
    <w:rsid w:val="00DD1727"/>
    <w:rsid w:val="00DD46FB"/>
    <w:rsid w:val="00DD47E4"/>
    <w:rsid w:val="00DD4DA4"/>
    <w:rsid w:val="00DD713C"/>
    <w:rsid w:val="00DD7E51"/>
    <w:rsid w:val="00DE137B"/>
    <w:rsid w:val="00DE1529"/>
    <w:rsid w:val="00DE3B90"/>
    <w:rsid w:val="00DE5087"/>
    <w:rsid w:val="00DE565D"/>
    <w:rsid w:val="00DE574C"/>
    <w:rsid w:val="00DE5C60"/>
    <w:rsid w:val="00DF1101"/>
    <w:rsid w:val="00DF16F1"/>
    <w:rsid w:val="00DF1D83"/>
    <w:rsid w:val="00DF4547"/>
    <w:rsid w:val="00DF5438"/>
    <w:rsid w:val="00E01B6B"/>
    <w:rsid w:val="00E049AE"/>
    <w:rsid w:val="00E070F2"/>
    <w:rsid w:val="00E07B27"/>
    <w:rsid w:val="00E07CE3"/>
    <w:rsid w:val="00E107D6"/>
    <w:rsid w:val="00E1279D"/>
    <w:rsid w:val="00E12942"/>
    <w:rsid w:val="00E13F03"/>
    <w:rsid w:val="00E15425"/>
    <w:rsid w:val="00E1770B"/>
    <w:rsid w:val="00E178A9"/>
    <w:rsid w:val="00E20658"/>
    <w:rsid w:val="00E24436"/>
    <w:rsid w:val="00E27660"/>
    <w:rsid w:val="00E30DBC"/>
    <w:rsid w:val="00E315B5"/>
    <w:rsid w:val="00E32554"/>
    <w:rsid w:val="00E33ACF"/>
    <w:rsid w:val="00E35853"/>
    <w:rsid w:val="00E36114"/>
    <w:rsid w:val="00E362BE"/>
    <w:rsid w:val="00E37D82"/>
    <w:rsid w:val="00E41672"/>
    <w:rsid w:val="00E42B96"/>
    <w:rsid w:val="00E43C1C"/>
    <w:rsid w:val="00E44054"/>
    <w:rsid w:val="00E44587"/>
    <w:rsid w:val="00E448CD"/>
    <w:rsid w:val="00E473E5"/>
    <w:rsid w:val="00E50540"/>
    <w:rsid w:val="00E5138E"/>
    <w:rsid w:val="00E51C20"/>
    <w:rsid w:val="00E54137"/>
    <w:rsid w:val="00E547D8"/>
    <w:rsid w:val="00E56DC8"/>
    <w:rsid w:val="00E61E15"/>
    <w:rsid w:val="00E620B0"/>
    <w:rsid w:val="00E6407F"/>
    <w:rsid w:val="00E70C33"/>
    <w:rsid w:val="00E71C6C"/>
    <w:rsid w:val="00E74BCE"/>
    <w:rsid w:val="00E83B2A"/>
    <w:rsid w:val="00E84FA4"/>
    <w:rsid w:val="00E855E0"/>
    <w:rsid w:val="00E859FC"/>
    <w:rsid w:val="00E86AEC"/>
    <w:rsid w:val="00E87517"/>
    <w:rsid w:val="00E91B21"/>
    <w:rsid w:val="00E9240B"/>
    <w:rsid w:val="00E926D2"/>
    <w:rsid w:val="00EA3157"/>
    <w:rsid w:val="00EA4D2B"/>
    <w:rsid w:val="00EB19D0"/>
    <w:rsid w:val="00EB292E"/>
    <w:rsid w:val="00EB307D"/>
    <w:rsid w:val="00EB372B"/>
    <w:rsid w:val="00EB4497"/>
    <w:rsid w:val="00EB5733"/>
    <w:rsid w:val="00EC00FC"/>
    <w:rsid w:val="00EC1549"/>
    <w:rsid w:val="00EC1576"/>
    <w:rsid w:val="00EC7C4B"/>
    <w:rsid w:val="00EC7D89"/>
    <w:rsid w:val="00ED3B6E"/>
    <w:rsid w:val="00ED4946"/>
    <w:rsid w:val="00ED7443"/>
    <w:rsid w:val="00EE0B18"/>
    <w:rsid w:val="00EE167F"/>
    <w:rsid w:val="00EE439D"/>
    <w:rsid w:val="00EE56AE"/>
    <w:rsid w:val="00EE7ED1"/>
    <w:rsid w:val="00EF257B"/>
    <w:rsid w:val="00EF31BC"/>
    <w:rsid w:val="00EF4D92"/>
    <w:rsid w:val="00EF7802"/>
    <w:rsid w:val="00F00782"/>
    <w:rsid w:val="00F00F65"/>
    <w:rsid w:val="00F02E65"/>
    <w:rsid w:val="00F05C67"/>
    <w:rsid w:val="00F07B21"/>
    <w:rsid w:val="00F12708"/>
    <w:rsid w:val="00F16F38"/>
    <w:rsid w:val="00F17D22"/>
    <w:rsid w:val="00F201FE"/>
    <w:rsid w:val="00F216C2"/>
    <w:rsid w:val="00F241FE"/>
    <w:rsid w:val="00F253D1"/>
    <w:rsid w:val="00F2572A"/>
    <w:rsid w:val="00F262FD"/>
    <w:rsid w:val="00F31006"/>
    <w:rsid w:val="00F33280"/>
    <w:rsid w:val="00F34249"/>
    <w:rsid w:val="00F34EF5"/>
    <w:rsid w:val="00F3527F"/>
    <w:rsid w:val="00F42940"/>
    <w:rsid w:val="00F44217"/>
    <w:rsid w:val="00F468D2"/>
    <w:rsid w:val="00F469AD"/>
    <w:rsid w:val="00F51792"/>
    <w:rsid w:val="00F51CDA"/>
    <w:rsid w:val="00F5332E"/>
    <w:rsid w:val="00F54565"/>
    <w:rsid w:val="00F55802"/>
    <w:rsid w:val="00F55E54"/>
    <w:rsid w:val="00F57B35"/>
    <w:rsid w:val="00F6035C"/>
    <w:rsid w:val="00F61846"/>
    <w:rsid w:val="00F6353C"/>
    <w:rsid w:val="00F63DB3"/>
    <w:rsid w:val="00F64DE9"/>
    <w:rsid w:val="00F6608D"/>
    <w:rsid w:val="00F7270C"/>
    <w:rsid w:val="00F731D5"/>
    <w:rsid w:val="00F75D26"/>
    <w:rsid w:val="00F802DB"/>
    <w:rsid w:val="00F80364"/>
    <w:rsid w:val="00F83627"/>
    <w:rsid w:val="00F8445E"/>
    <w:rsid w:val="00F85665"/>
    <w:rsid w:val="00F86E91"/>
    <w:rsid w:val="00F87592"/>
    <w:rsid w:val="00F91097"/>
    <w:rsid w:val="00F91550"/>
    <w:rsid w:val="00F92724"/>
    <w:rsid w:val="00F94E85"/>
    <w:rsid w:val="00F975C4"/>
    <w:rsid w:val="00FA0EB3"/>
    <w:rsid w:val="00FA1FB0"/>
    <w:rsid w:val="00FA52D7"/>
    <w:rsid w:val="00FA699E"/>
    <w:rsid w:val="00FA743F"/>
    <w:rsid w:val="00FB06B2"/>
    <w:rsid w:val="00FB26C9"/>
    <w:rsid w:val="00FB363F"/>
    <w:rsid w:val="00FC0AAD"/>
    <w:rsid w:val="00FC0BDD"/>
    <w:rsid w:val="00FC0C05"/>
    <w:rsid w:val="00FC14F8"/>
    <w:rsid w:val="00FC154F"/>
    <w:rsid w:val="00FC53C0"/>
    <w:rsid w:val="00FC7254"/>
    <w:rsid w:val="00FD1FB4"/>
    <w:rsid w:val="00FD2224"/>
    <w:rsid w:val="00FD4D36"/>
    <w:rsid w:val="00FD78F3"/>
    <w:rsid w:val="00FD7A35"/>
    <w:rsid w:val="00FD7BDF"/>
    <w:rsid w:val="00FE2EFD"/>
    <w:rsid w:val="00FE490B"/>
    <w:rsid w:val="00FE4C13"/>
    <w:rsid w:val="00FE55BB"/>
    <w:rsid w:val="00FE60D8"/>
    <w:rsid w:val="00FE71E3"/>
    <w:rsid w:val="00FE73F6"/>
    <w:rsid w:val="00FE77BB"/>
    <w:rsid w:val="00FF2E15"/>
    <w:rsid w:val="00FF3184"/>
    <w:rsid w:val="00FF52AE"/>
    <w:rsid w:val="012F82A9"/>
    <w:rsid w:val="01EC2933"/>
    <w:rsid w:val="022B1348"/>
    <w:rsid w:val="02826E90"/>
    <w:rsid w:val="02842728"/>
    <w:rsid w:val="02886DED"/>
    <w:rsid w:val="02B27DD0"/>
    <w:rsid w:val="02DB6CD9"/>
    <w:rsid w:val="034DA8EA"/>
    <w:rsid w:val="03E928C0"/>
    <w:rsid w:val="04AF43BD"/>
    <w:rsid w:val="05568383"/>
    <w:rsid w:val="05789B9A"/>
    <w:rsid w:val="0698CE3C"/>
    <w:rsid w:val="06B9F575"/>
    <w:rsid w:val="06C5BA69"/>
    <w:rsid w:val="06D20B8B"/>
    <w:rsid w:val="06E2509F"/>
    <w:rsid w:val="06F2F142"/>
    <w:rsid w:val="090E56DB"/>
    <w:rsid w:val="0959EEE7"/>
    <w:rsid w:val="095CA96A"/>
    <w:rsid w:val="09E6BCD1"/>
    <w:rsid w:val="09F10ADC"/>
    <w:rsid w:val="0A2339E2"/>
    <w:rsid w:val="0A623223"/>
    <w:rsid w:val="0B9B35BE"/>
    <w:rsid w:val="0BE9F273"/>
    <w:rsid w:val="0C9999B4"/>
    <w:rsid w:val="0CC5195E"/>
    <w:rsid w:val="0CC6AFDF"/>
    <w:rsid w:val="0DEC5E82"/>
    <w:rsid w:val="0E63978C"/>
    <w:rsid w:val="0E9F7E09"/>
    <w:rsid w:val="0ECC46CF"/>
    <w:rsid w:val="0FBDDF62"/>
    <w:rsid w:val="10CFAD5F"/>
    <w:rsid w:val="10ED5F1F"/>
    <w:rsid w:val="11280F8F"/>
    <w:rsid w:val="112DF1DF"/>
    <w:rsid w:val="1200E780"/>
    <w:rsid w:val="1213D825"/>
    <w:rsid w:val="12437E8E"/>
    <w:rsid w:val="12A368C8"/>
    <w:rsid w:val="13392828"/>
    <w:rsid w:val="134F85D8"/>
    <w:rsid w:val="135E2B67"/>
    <w:rsid w:val="13996087"/>
    <w:rsid w:val="14B5AC9F"/>
    <w:rsid w:val="14E17DA4"/>
    <w:rsid w:val="1585C34A"/>
    <w:rsid w:val="15E3CB04"/>
    <w:rsid w:val="161C0D5C"/>
    <w:rsid w:val="16B5A6A8"/>
    <w:rsid w:val="16EF5E39"/>
    <w:rsid w:val="1781375B"/>
    <w:rsid w:val="17973E7B"/>
    <w:rsid w:val="17FD1F32"/>
    <w:rsid w:val="17FEAE85"/>
    <w:rsid w:val="183F9831"/>
    <w:rsid w:val="185C09DE"/>
    <w:rsid w:val="18CB406F"/>
    <w:rsid w:val="18EFFFCF"/>
    <w:rsid w:val="1945BC9C"/>
    <w:rsid w:val="19979C2F"/>
    <w:rsid w:val="1A2E5831"/>
    <w:rsid w:val="1A79330E"/>
    <w:rsid w:val="1B184086"/>
    <w:rsid w:val="1B22A994"/>
    <w:rsid w:val="1B3B9ECF"/>
    <w:rsid w:val="1B41E528"/>
    <w:rsid w:val="1B739F21"/>
    <w:rsid w:val="1BD9726E"/>
    <w:rsid w:val="1BE2EE28"/>
    <w:rsid w:val="1BE349FB"/>
    <w:rsid w:val="1C4F9458"/>
    <w:rsid w:val="1C50BEF6"/>
    <w:rsid w:val="1DC1562F"/>
    <w:rsid w:val="1E2E27D2"/>
    <w:rsid w:val="1E63367F"/>
    <w:rsid w:val="1EB693FC"/>
    <w:rsid w:val="1EEA8599"/>
    <w:rsid w:val="1EF942B7"/>
    <w:rsid w:val="1F692359"/>
    <w:rsid w:val="1FCDE099"/>
    <w:rsid w:val="200AC4A8"/>
    <w:rsid w:val="21331790"/>
    <w:rsid w:val="2178CB39"/>
    <w:rsid w:val="2197CEB4"/>
    <w:rsid w:val="219F7E7F"/>
    <w:rsid w:val="21A03108"/>
    <w:rsid w:val="223A7274"/>
    <w:rsid w:val="2294D99B"/>
    <w:rsid w:val="22B72FB6"/>
    <w:rsid w:val="22C08BAC"/>
    <w:rsid w:val="23D0F517"/>
    <w:rsid w:val="23F191F9"/>
    <w:rsid w:val="23FBA3A9"/>
    <w:rsid w:val="246D6A6E"/>
    <w:rsid w:val="24DB7C34"/>
    <w:rsid w:val="259D3DFD"/>
    <w:rsid w:val="25E289D8"/>
    <w:rsid w:val="263DB487"/>
    <w:rsid w:val="273FAD8B"/>
    <w:rsid w:val="27B31203"/>
    <w:rsid w:val="27C9C066"/>
    <w:rsid w:val="27F428E1"/>
    <w:rsid w:val="285B04FA"/>
    <w:rsid w:val="28611638"/>
    <w:rsid w:val="28B624D6"/>
    <w:rsid w:val="28E946CE"/>
    <w:rsid w:val="28F65882"/>
    <w:rsid w:val="2920EF10"/>
    <w:rsid w:val="2A028623"/>
    <w:rsid w:val="2A521D27"/>
    <w:rsid w:val="2AC34279"/>
    <w:rsid w:val="2ADFFB99"/>
    <w:rsid w:val="2AF359C8"/>
    <w:rsid w:val="2B314E78"/>
    <w:rsid w:val="2B44D598"/>
    <w:rsid w:val="2D231555"/>
    <w:rsid w:val="2D5D615C"/>
    <w:rsid w:val="2D897722"/>
    <w:rsid w:val="2DCEFB80"/>
    <w:rsid w:val="2DE575D1"/>
    <w:rsid w:val="2DF8F422"/>
    <w:rsid w:val="2E074E13"/>
    <w:rsid w:val="2E2BC8C3"/>
    <w:rsid w:val="2E3386C4"/>
    <w:rsid w:val="2E762ADF"/>
    <w:rsid w:val="2EDCDCA4"/>
    <w:rsid w:val="2F498C5D"/>
    <w:rsid w:val="2F69E5F8"/>
    <w:rsid w:val="2FCBABA0"/>
    <w:rsid w:val="3015830B"/>
    <w:rsid w:val="3051D1EB"/>
    <w:rsid w:val="30644978"/>
    <w:rsid w:val="3084259A"/>
    <w:rsid w:val="31283784"/>
    <w:rsid w:val="315C79BE"/>
    <w:rsid w:val="316B180D"/>
    <w:rsid w:val="317AD6BB"/>
    <w:rsid w:val="319B3625"/>
    <w:rsid w:val="31A7835C"/>
    <w:rsid w:val="31C168AC"/>
    <w:rsid w:val="31F670DE"/>
    <w:rsid w:val="3268B9B9"/>
    <w:rsid w:val="32A686F5"/>
    <w:rsid w:val="330E3963"/>
    <w:rsid w:val="333F72AC"/>
    <w:rsid w:val="3399202F"/>
    <w:rsid w:val="3455F3DE"/>
    <w:rsid w:val="3472E94E"/>
    <w:rsid w:val="34908FFE"/>
    <w:rsid w:val="34A65D30"/>
    <w:rsid w:val="34CBB47E"/>
    <w:rsid w:val="35343B23"/>
    <w:rsid w:val="354EC991"/>
    <w:rsid w:val="356C41D9"/>
    <w:rsid w:val="35A6C77E"/>
    <w:rsid w:val="35BF14D7"/>
    <w:rsid w:val="35D2E01F"/>
    <w:rsid w:val="36274663"/>
    <w:rsid w:val="371AF53C"/>
    <w:rsid w:val="372EA5F9"/>
    <w:rsid w:val="376CA40B"/>
    <w:rsid w:val="37833E0F"/>
    <w:rsid w:val="379A3EC4"/>
    <w:rsid w:val="37B5875A"/>
    <w:rsid w:val="382E356C"/>
    <w:rsid w:val="38A866FB"/>
    <w:rsid w:val="39087315"/>
    <w:rsid w:val="3908DAAE"/>
    <w:rsid w:val="39BD1648"/>
    <w:rsid w:val="3A0454E1"/>
    <w:rsid w:val="3A48982A"/>
    <w:rsid w:val="3A5AED8A"/>
    <w:rsid w:val="3A7DC6EE"/>
    <w:rsid w:val="3A9F6050"/>
    <w:rsid w:val="3AB54FA1"/>
    <w:rsid w:val="3ACE9A1B"/>
    <w:rsid w:val="3B63EB7B"/>
    <w:rsid w:val="3BA6A38F"/>
    <w:rsid w:val="3C14EA26"/>
    <w:rsid w:val="3C46F3E0"/>
    <w:rsid w:val="3C6D51A1"/>
    <w:rsid w:val="3C85A609"/>
    <w:rsid w:val="3CBA6E9E"/>
    <w:rsid w:val="3CCB76F9"/>
    <w:rsid w:val="3D2F8BD4"/>
    <w:rsid w:val="3D3238C2"/>
    <w:rsid w:val="3E077884"/>
    <w:rsid w:val="3E65DECA"/>
    <w:rsid w:val="3E736576"/>
    <w:rsid w:val="3F56D03D"/>
    <w:rsid w:val="3FD56C66"/>
    <w:rsid w:val="3FF18289"/>
    <w:rsid w:val="4142A689"/>
    <w:rsid w:val="416C1C91"/>
    <w:rsid w:val="419590FB"/>
    <w:rsid w:val="425F9019"/>
    <w:rsid w:val="42654685"/>
    <w:rsid w:val="42C08FAE"/>
    <w:rsid w:val="4305C8F2"/>
    <w:rsid w:val="439070AE"/>
    <w:rsid w:val="43FA64B0"/>
    <w:rsid w:val="44190F31"/>
    <w:rsid w:val="446A9DE2"/>
    <w:rsid w:val="4486B876"/>
    <w:rsid w:val="4490F553"/>
    <w:rsid w:val="44AC9937"/>
    <w:rsid w:val="456A688F"/>
    <w:rsid w:val="45B282C9"/>
    <w:rsid w:val="45D1E690"/>
    <w:rsid w:val="460900B8"/>
    <w:rsid w:val="4646B954"/>
    <w:rsid w:val="467D7869"/>
    <w:rsid w:val="468A9F90"/>
    <w:rsid w:val="47A00795"/>
    <w:rsid w:val="47B7C084"/>
    <w:rsid w:val="47F0C3ED"/>
    <w:rsid w:val="4806A632"/>
    <w:rsid w:val="483CE2F3"/>
    <w:rsid w:val="48642D9D"/>
    <w:rsid w:val="48A2D6C1"/>
    <w:rsid w:val="48A4671D"/>
    <w:rsid w:val="48C180E8"/>
    <w:rsid w:val="48E22308"/>
    <w:rsid w:val="48EEA06F"/>
    <w:rsid w:val="49D2DF6B"/>
    <w:rsid w:val="4A0EF83E"/>
    <w:rsid w:val="4A891F97"/>
    <w:rsid w:val="4A9CD0C1"/>
    <w:rsid w:val="4B4F1186"/>
    <w:rsid w:val="4B5A9939"/>
    <w:rsid w:val="4B8DC52D"/>
    <w:rsid w:val="4B962C42"/>
    <w:rsid w:val="4BC6A136"/>
    <w:rsid w:val="4C1F660B"/>
    <w:rsid w:val="4C4209A0"/>
    <w:rsid w:val="4CC2B9AD"/>
    <w:rsid w:val="4D6172F5"/>
    <w:rsid w:val="4D6AD66F"/>
    <w:rsid w:val="4DF9BEBA"/>
    <w:rsid w:val="4E39996F"/>
    <w:rsid w:val="4EB15101"/>
    <w:rsid w:val="4EFE0689"/>
    <w:rsid w:val="4F276B54"/>
    <w:rsid w:val="4F393E36"/>
    <w:rsid w:val="4F4D7C21"/>
    <w:rsid w:val="4F651D8A"/>
    <w:rsid w:val="4F6773C8"/>
    <w:rsid w:val="509987DE"/>
    <w:rsid w:val="50C112C3"/>
    <w:rsid w:val="517FB284"/>
    <w:rsid w:val="51A23DA2"/>
    <w:rsid w:val="51CD476B"/>
    <w:rsid w:val="51DE4786"/>
    <w:rsid w:val="520CF101"/>
    <w:rsid w:val="529A8354"/>
    <w:rsid w:val="52B0CD02"/>
    <w:rsid w:val="52B327CE"/>
    <w:rsid w:val="52D9C0AE"/>
    <w:rsid w:val="5338B0C8"/>
    <w:rsid w:val="5368E674"/>
    <w:rsid w:val="537049B7"/>
    <w:rsid w:val="53CBA0D2"/>
    <w:rsid w:val="53EBDEFD"/>
    <w:rsid w:val="54E789C1"/>
    <w:rsid w:val="551418CB"/>
    <w:rsid w:val="55BCE794"/>
    <w:rsid w:val="55C5C6DE"/>
    <w:rsid w:val="55D0456E"/>
    <w:rsid w:val="55EE5442"/>
    <w:rsid w:val="560CE828"/>
    <w:rsid w:val="560F129B"/>
    <w:rsid w:val="568BB81C"/>
    <w:rsid w:val="56A73011"/>
    <w:rsid w:val="56F07046"/>
    <w:rsid w:val="579BF9AD"/>
    <w:rsid w:val="57BE68A7"/>
    <w:rsid w:val="57C978A5"/>
    <w:rsid w:val="57D482E7"/>
    <w:rsid w:val="57EB8321"/>
    <w:rsid w:val="58547368"/>
    <w:rsid w:val="590B9DC7"/>
    <w:rsid w:val="596EF103"/>
    <w:rsid w:val="59897274"/>
    <w:rsid w:val="59E6C010"/>
    <w:rsid w:val="5A56B981"/>
    <w:rsid w:val="5A8E78E5"/>
    <w:rsid w:val="5AE012D3"/>
    <w:rsid w:val="5AFE4536"/>
    <w:rsid w:val="5B23CEB1"/>
    <w:rsid w:val="5BD0FC63"/>
    <w:rsid w:val="5D202214"/>
    <w:rsid w:val="5DB7D47D"/>
    <w:rsid w:val="5DDAA476"/>
    <w:rsid w:val="5DE02C28"/>
    <w:rsid w:val="5E20F316"/>
    <w:rsid w:val="5E3BC192"/>
    <w:rsid w:val="5E9E1C73"/>
    <w:rsid w:val="5EA4B854"/>
    <w:rsid w:val="5F186E4D"/>
    <w:rsid w:val="5F92EACE"/>
    <w:rsid w:val="602B19A2"/>
    <w:rsid w:val="6095C637"/>
    <w:rsid w:val="60BE9963"/>
    <w:rsid w:val="615BE77B"/>
    <w:rsid w:val="61B12B91"/>
    <w:rsid w:val="61BEAB08"/>
    <w:rsid w:val="61E274C8"/>
    <w:rsid w:val="621DFEBA"/>
    <w:rsid w:val="6236194A"/>
    <w:rsid w:val="623FC62A"/>
    <w:rsid w:val="64A8531D"/>
    <w:rsid w:val="64C502BC"/>
    <w:rsid w:val="654216E9"/>
    <w:rsid w:val="65A55DF8"/>
    <w:rsid w:val="65EE1FAB"/>
    <w:rsid w:val="662E9028"/>
    <w:rsid w:val="66FEE075"/>
    <w:rsid w:val="6767B4D9"/>
    <w:rsid w:val="6826418F"/>
    <w:rsid w:val="68B3B6B2"/>
    <w:rsid w:val="6A0BFA72"/>
    <w:rsid w:val="6A4D1473"/>
    <w:rsid w:val="6ADA0C67"/>
    <w:rsid w:val="6B32E2F7"/>
    <w:rsid w:val="6B87897A"/>
    <w:rsid w:val="6C4A01D4"/>
    <w:rsid w:val="6CEFBB55"/>
    <w:rsid w:val="6D0242CC"/>
    <w:rsid w:val="6D0BBD0D"/>
    <w:rsid w:val="6D55EFA7"/>
    <w:rsid w:val="6E1CC1EA"/>
    <w:rsid w:val="6E207FB9"/>
    <w:rsid w:val="6E3F681A"/>
    <w:rsid w:val="6E65FB12"/>
    <w:rsid w:val="6EA10176"/>
    <w:rsid w:val="6EBAD17D"/>
    <w:rsid w:val="6F1D7A5F"/>
    <w:rsid w:val="6F2CAC3D"/>
    <w:rsid w:val="6F5957C4"/>
    <w:rsid w:val="6F678A89"/>
    <w:rsid w:val="6F7CAAB3"/>
    <w:rsid w:val="6FA653A8"/>
    <w:rsid w:val="6FAE8998"/>
    <w:rsid w:val="6FD9625E"/>
    <w:rsid w:val="6FF2E503"/>
    <w:rsid w:val="71202F9D"/>
    <w:rsid w:val="713FD58A"/>
    <w:rsid w:val="715160E6"/>
    <w:rsid w:val="715E0ADB"/>
    <w:rsid w:val="717BFA4B"/>
    <w:rsid w:val="71BD49F2"/>
    <w:rsid w:val="72BBC3D2"/>
    <w:rsid w:val="736226B8"/>
    <w:rsid w:val="74037A2A"/>
    <w:rsid w:val="7413CA7E"/>
    <w:rsid w:val="742D29B8"/>
    <w:rsid w:val="7451AB02"/>
    <w:rsid w:val="7474E50B"/>
    <w:rsid w:val="747FC93A"/>
    <w:rsid w:val="749EB8CC"/>
    <w:rsid w:val="75B578D5"/>
    <w:rsid w:val="75DF70DA"/>
    <w:rsid w:val="7636F75D"/>
    <w:rsid w:val="764D3CFC"/>
    <w:rsid w:val="76B16B9D"/>
    <w:rsid w:val="76BA2A4B"/>
    <w:rsid w:val="76F7FAD5"/>
    <w:rsid w:val="773DE66E"/>
    <w:rsid w:val="7757EC13"/>
    <w:rsid w:val="77C3CEC0"/>
    <w:rsid w:val="77CE3E50"/>
    <w:rsid w:val="78861544"/>
    <w:rsid w:val="788B01D9"/>
    <w:rsid w:val="78C048BA"/>
    <w:rsid w:val="78D91058"/>
    <w:rsid w:val="79AF6E77"/>
    <w:rsid w:val="79C03537"/>
    <w:rsid w:val="79C5A72F"/>
    <w:rsid w:val="79D3E5D6"/>
    <w:rsid w:val="79D82E61"/>
    <w:rsid w:val="7A3D069F"/>
    <w:rsid w:val="7A72F32A"/>
    <w:rsid w:val="7AA37ED4"/>
    <w:rsid w:val="7AF4B9D1"/>
    <w:rsid w:val="7B82ABAB"/>
    <w:rsid w:val="7B947247"/>
    <w:rsid w:val="7CE2A74F"/>
    <w:rsid w:val="7D902A40"/>
    <w:rsid w:val="7E0D0484"/>
    <w:rsid w:val="7E313DF5"/>
    <w:rsid w:val="7E94D5CA"/>
    <w:rsid w:val="7EB8BDF3"/>
    <w:rsid w:val="7F4EDEFF"/>
    <w:rsid w:val="7F50CE0F"/>
    <w:rsid w:val="7F5CF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2AE7D"/>
  <w15:docId w15:val="{4FBD16CF-BE05-41C2-8C13-E61E00180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362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C35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5E0F"/>
  </w:style>
  <w:style w:type="paragraph" w:styleId="Akapitzlist">
    <w:name w:val="List Paragraph"/>
    <w:aliases w:val="EPL lista punktowana z wyrózneniem,A_wyliczenie,K-P_odwolanie,Akapit z listą5,maz_wyliczenie,opis dzialania,1st level - Bullet List Paragraph,Lettre d'introduction,Normal bullet 2,Bullet list,Listenabsatz,Wykres,OBC Bullet,Normal 1,Dot pt"/>
    <w:basedOn w:val="Normalny"/>
    <w:link w:val="AkapitzlistZnak"/>
    <w:uiPriority w:val="99"/>
    <w:qFormat/>
    <w:rsid w:val="0034749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716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716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716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C27D0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C7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7CCA"/>
  </w:style>
  <w:style w:type="paragraph" w:styleId="Tekstdymka">
    <w:name w:val="Balloon Text"/>
    <w:basedOn w:val="Normalny"/>
    <w:link w:val="TekstdymkaZnak"/>
    <w:uiPriority w:val="99"/>
    <w:semiHidden/>
    <w:unhideWhenUsed/>
    <w:rsid w:val="00EC7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7CC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037FE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1"/>
    <w:uiPriority w:val="99"/>
    <w:unhideWhenUsed/>
    <w:qFormat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rsid w:val="007D221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uiPriority w:val="99"/>
    <w:semiHidden/>
    <w:rsid w:val="00E900F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E900F2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6D5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6D5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6D5A"/>
    <w:rPr>
      <w:vertAlign w:val="superscript"/>
    </w:rPr>
  </w:style>
  <w:style w:type="table" w:styleId="Tabela-Siatka">
    <w:name w:val="Table Grid"/>
    <w:basedOn w:val="Standardowy"/>
    <w:uiPriority w:val="59"/>
    <w:rsid w:val="003D393A"/>
    <w:pPr>
      <w:spacing w:after="0" w:line="240" w:lineRule="auto"/>
    </w:pPr>
    <w:tblPr/>
  </w:style>
  <w:style w:type="character" w:styleId="UyteHipercze">
    <w:name w:val="FollowedHyperlink"/>
    <w:basedOn w:val="Domylnaczcionkaakapitu"/>
    <w:uiPriority w:val="99"/>
    <w:semiHidden/>
    <w:unhideWhenUsed/>
    <w:rsid w:val="002E3C12"/>
    <w:rPr>
      <w:color w:val="800080" w:themeColor="followedHyperlink"/>
      <w:u w:val="singl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0"/>
    <w:tblPr/>
  </w:style>
  <w:style w:type="table" w:customStyle="1" w:styleId="a0">
    <w:basedOn w:val="TableNormal10"/>
    <w:pPr>
      <w:spacing w:after="0" w:line="240" w:lineRule="auto"/>
    </w:pPr>
    <w:tblPr/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Pr>
      <w:b/>
      <w:bCs/>
      <w:sz w:val="20"/>
      <w:szCs w:val="20"/>
    </w:rPr>
  </w:style>
  <w:style w:type="character" w:customStyle="1" w:styleId="TekstkomentarzaZnak1">
    <w:name w:val="Tekst komentarza Znak1"/>
    <w:aliases w:val="Znak Znak, Znak Znak"/>
    <w:link w:val="Tekstkomentarza"/>
    <w:uiPriority w:val="99"/>
    <w:rPr>
      <w:sz w:val="20"/>
      <w:szCs w:val="20"/>
    </w:rPr>
  </w:style>
  <w:style w:type="table" w:customStyle="1" w:styleId="a1">
    <w:basedOn w:val="TableNormal10"/>
    <w:pPr>
      <w:spacing w:after="0" w:line="240" w:lineRule="auto"/>
    </w:pPr>
    <w:tblPr/>
  </w:style>
  <w:style w:type="table" w:customStyle="1" w:styleId="a2">
    <w:basedOn w:val="TableNormal10"/>
    <w:pPr>
      <w:spacing w:after="0" w:line="240" w:lineRule="auto"/>
    </w:pPr>
    <w:tblPr/>
  </w:style>
  <w:style w:type="paragraph" w:customStyle="1" w:styleId="Default">
    <w:name w:val="Default"/>
    <w:rsid w:val="00E610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30F14"/>
    <w:rPr>
      <w:color w:val="605E5C"/>
      <w:shd w:val="clear" w:color="auto" w:fill="E1DFDD"/>
    </w:rPr>
  </w:style>
  <w:style w:type="character" w:customStyle="1" w:styleId="TekstkomentarzaZnak2">
    <w:name w:val="Tekst komentarza Znak2"/>
    <w:aliases w:val="Znak Znak1, Znak Znak1"/>
    <w:uiPriority w:val="99"/>
    <w:locked/>
    <w:rsid w:val="0052451A"/>
    <w:rPr>
      <w:lang w:val="x-non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C3152"/>
    <w:rPr>
      <w:color w:val="605E5C"/>
      <w:shd w:val="clear" w:color="auto" w:fill="E1DFDD"/>
    </w:rPr>
  </w:style>
  <w:style w:type="table" w:customStyle="1" w:styleId="a3">
    <w:basedOn w:val="TableNormal0"/>
    <w:pPr>
      <w:spacing w:after="0" w:line="240" w:lineRule="auto"/>
    </w:pPr>
    <w:tblPr/>
  </w:style>
  <w:style w:type="character" w:customStyle="1" w:styleId="AkapitzlistZnak">
    <w:name w:val="Akapit z listą Znak"/>
    <w:aliases w:val="EPL lista punktowana z wyrózneniem Znak,A_wyliczenie Znak,K-P_odwolanie Znak,Akapit z listą5 Znak,maz_wyliczenie Znak,opis dzialania Znak,1st level - Bullet List Paragraph Znak,Lettre d'introduction Znak,Normal bullet 2 Znak"/>
    <w:link w:val="Akapitzlist"/>
    <w:uiPriority w:val="99"/>
    <w:qFormat/>
    <w:rsid w:val="00F16F38"/>
  </w:style>
  <w:style w:type="character" w:styleId="Nierozpoznanawzmianka">
    <w:name w:val="Unresolved Mention"/>
    <w:basedOn w:val="Domylnaczcionkaakapitu"/>
    <w:uiPriority w:val="99"/>
    <w:semiHidden/>
    <w:unhideWhenUsed/>
    <w:rsid w:val="001617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0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zysztof.zemanek@rotec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about:blan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ylopEEpGI8wlznCIZI4OobL6PQ==">CgMxLjAaGgoBMBIVChMIBCoPCgtBQUFCR2xpVDA5TRABGicKATESIgogCAQqHAoLQUFBQkdsaVR5LWMQCBoLQUFBQkdsaVR5LWMaGgoBMhIVChMIBCoPCgtBQUFCR2xpVDA5YxABGhoKATMSFQoTCAQqDwoLQUFBQkdsaVQwOWMQAhoaCgE0EhUKEwgEKg8KC0FBQUJHbGlUMDlVEAIaGgoBNRIVChMIBCoPCgtBQUFCR2xpVDA5VRACGhoKATYSFQoTCAQqDwoLQUFBQkdsaVQwOXMQARoaCgE3EhUKEwgEKg8KC0FBQUJHbGlUMDlzEAIaGgoBOBIVChMIBCoPCgtBQUFCR2xpVDA5bxABGhoKATkSFQoTCAQqDwoLQUFBQkdsaVQwOW8QAhobCgIxMBIVChMIBCoPCgtBQUFCR2xpVDA5dxABGhsKAjExEhUKEwgEKg8KC0FBQUJHbGlUMDkwEAEaGwoCMTISFQoTCAQqDwoLQUFBQkdsaVQwOTAQAhooCgIxMxIiCiAIBCocCgtBQUFCR2xpVHktWRAIGgtBQUFCR2xpVHktWRooCgIxNBIiCiAIBCocCgtBQUFCR2xpVHktWRAIGgtBQUFCR2xpVHktbxobCgIxNRIVChMIBCoPCgtBQUFCR2xpVDA5NBABGhsKAjE2EhUKEwgEKg8KC0FBQUJHbGlUMDk0EAIaGwoCMTcSFQoTCAQqDwoLQUFBQkdsaVQwLUkQARobCgIxOBIVChMIBCoPCgtBQUFCR2xpVDAtSRACGhsKAjE5EhUKEwgEKg8KC0FBQUJHbGlUMDhVEAEaGwoCMjASFQoTCAQqDwoLQUFBQkdsaVQwOFUQARobCgIyMRIVChMIBCoPCgtBQUFCR2xpVDAtURABGhsKAjIyEhUKEwgEKg8KC0FBQUJHbGlUMC1REAEaGwoCMjMSFQoTCAQqDwoLQUFBQkdsaVQwLVEQARobCgIyNBIVChMIBCoPCgtBQUFCR2xpVDAtURABGhsKAjI1EhUKEwgEKg8KC0FBQUJHbGlUMC1REAIaGwoCMjYSFQoTCAQqDwoLQUFBQkdsaVQwLVEQAhooCgIyNxIiCiAIBCocCgtBQUFCR2xpVDA5RRAIGgtBQUFCR2xpVDA5RRooCgIyOBIiCiAIBCocCgtBQUFCR2xpVDA5RRAIGgtBQUFCR2xpVDJXSRobCgIyORIVChMIBCoPCgtBQUFCR2xpVDA5SRAEGhsKAjMwEhUKEwgEKg8KC0FBQUJHbGlUMDlJEAQaGwoCMzESFQoTCAQqDwoLQUFBQkdsaVQwOUkQBBobCgIzMhIVChMIBCoPCgtBQUFCR2xpVDAtYxABGjYKAjMzEjAKBDoCCAIKEwgEKg8KC0FBQUJHbGlUMC1ZEAQKEwgEKg8KC0FBQUJHbGlUMC1ZEAMaKAoCMzQSIgogCAQqHAoLQUFBQkdsaVR5LVUQCBoLQUFBQkdsaVR5LVUi9gIKC0FBQUJHbGlUMDlVEsACCgtBQUFCR2xpVDA5VRILQUFBQkdsaVQwOVUaDQoJdGV4dC9odG1sEgAiDgoKdGV4dC9wbGFpbhIAKhsiFTEwODM3MTU2ODIzMzExMTQ3ODgwNygAOAAwqvvq49oxOPqI8ePaMUqfAQokYXBwbGljYXRpb24vdm5kLmdvb2dsZS1hcHBzLmRvY3MubWRzGnfC19rkAXESbwprCmVvZGN6eXR5d2FuaWUga29kdS9wcm9ncmFtdSBDTkMgZ2VuZXJvd2FuZWdvIHByemV6IG9wcm9ncmFtb3dhbmllIHByYWN1asSFY2Ugb2ZmLWxpbmUgbyBuYXp3aWUgQXV0b3BvbBABGAEQAVoMbXZiMDVnOGVqYjVzcgIgAHgAggEUc3VnZ2VzdC5yNXI5YTA5Zm1nNTKaAQYIABAAGACwAQC4AQAYqvvq49oxIPqI8ePaMTAAQhRzdWdnZXN0LnI1cjlhMDlmbWc1MiKsAgoLQUFBQkdsaVQwLUkS9gEKC0FBQUJHbGlUMC1JEgtBQUFCR2xpVDAtSRoNCgl0ZXh0L2h0bWwSACIOCgp0ZXh0L3BsYWluEgAqGyIVMTA4MzcxNTY4MjMzMTExNDc4ODA3KAA4ADDp4P/j2jE4qISA5NoxSlYKJGFwcGxpY2F0aW9uL3ZuZC5nb29nbGUtYXBwcy5kb2NzLm1kcxouwtfa5AEoCiYKEAoKMTUuMDQuMjAyNBABGAASEAoKMzEuMDUuMjAyNBABGAAYAVoMdXF5NnNyMnd5MGIycgIgAHgAggEUc3VnZ2VzdC45bXppNm90ZXlmcHqaAQYIABAAGACwAQC4AQAY6eD/49oxIKiEgOTaMTAAQhRzdWdnZXN0Ljltemk2b3RleWZweiKXAgoLQUFBQkdsaVQwOU0S4QEKC0FBQUJHbGlUMDlNEgtBQUFCR2xpVDA5TRoNCgl0ZXh0L2h0bWwSACIOCgp0ZXh0L3BsYWluEgAqGyIVMTA4MzcxNTY4MjMzMTExNDc4ODA3KAA4ADDC9OTj2jE4vonl49oxSkEKJGFwcGxpY2F0aW9uL3ZuZC5nb29nbGUtYXBwcy5kb2NzLm1kcxoZwtfa5AETGhEKDQoHdyBvc2kgUhABGAAQAVoMOGlobXJxN29ldzU3cgIgAHgAggEUc3VnZ2VzdC5sNTRtOWxpZHZ2MziaAQYIABAAGACwAQC4AQAYwvTk49oxIL6J5ePaMTAAQhRzdWdnZXN0Lmw1NG05bGlkdnYzOCKfAgoLQUFBQkdsaVQwOVES6QEKC0FBQUJHbGlUMDlREgtBQUFCR2xpVDA5URoNCgl0ZXh0L2h0bWwSACIOCgp0ZXh0L3BsYWluEgAqGyIVMTA4MzcxNTY4MjMzMTExNDc4ODA3KAA4ADDG9Onj2jE4kvrp49oxSkkKJGFwcGxpY2F0aW9uL3ZuZC5nb29nbGUtYXBwcy5kb2NzLm1kcxohwtfa5AEbEhkKFQoPbyBuYXp3aWUgQXV0b3BvEAEYABABWgw0Z3pjMjVka3M5NGJyAiAAeACCARRzdWdnZXN0LjI2MTJhOTlveXlxbZoBBggAEAAYALABALgBABjG9Onj2jEgkvrp49oxMABCFHN1Z2dlc3QuMjYxMmE5OW95eXFtIqIFCgtBQUFCR2xpVDA5RRLwBAoLQUFBQkdsaVQwOUUSC0FBQUJHbGlUMDlFGhgKCXRleHQvaHRtbBILbWluLiA2MCBtc2MiGQoKdGV4dC9wbGFpbhILbWluLiA2MCBtc2MqGyIVMTA4MzcxNTY4MjMzMTExNDc4ODA3KAA4ADCCr+Hj2jE48Yr05doxQqkDCgtBQUFCR2xpVDJXSRILQUFBQkdsaVQwOUUabAoJdGV4dC9odG1sEl9aZ29kbmllIHogcm96bW93xIUgem9zdGF3aWFteSAzNiBtaWVzLiBibyAtIGd3YXJhbmNqYSBqZXN0IHB1bmt0b3dhbmEgemdvZG5pZSB6IHRhYmVsa8SFIG5pxbxlaiJtCgp0ZXh0L3BsYWluEl9aZ29kbmllIHogcm96bW93xIUgem9zdGF3aWFteSAzNiBtaWVzLiBibyAtIGd3YXJhbmNqYSBqZXN0IHB1bmt0b3dhbmEgemdvZG5pZSB6IHRhYmVsa8SFIG5pxbxlaiobIhUxMDAxNDc5Mjk4MjM0NTU3NDIwNDMoADgAMPGK9OXaMTjxivTl2jFaDDEwajJxYzF2dHhma3ICIAB4AJoBBggAEAAYAKoBYRJfWmdvZG5pZSB6IHJvem1vd8SFIHpvc3Rhd2lhbXkgMzYgbWllcy4gYm8gLSBnd2FyYW5jamEgamVzdCBwdW5rdG93YW5hIHpnb2RuaWUgeiB0YWJlbGvEhSBuacW8ZWqwAQC4AQBKFQoKdGV4dC9wbGFpbhIHbWluLiAzNloMdGpiNGtycmhpZm13cgIgAHgAmgEGCAAQABgAqgENEgttaW4uIDYwIG1zY7ABALgBABiCr+Hj2jEg8Yr05doxMABCEGtpeC5uZm1kbnN2YXdzbmsiigIKC0FBQUJHbGlUMDlJEtQBCgtBQUFCR2xpVDA5SRILQUFBQkdsaVQwOUkaDQoJdGV4dC9odG1sEgAiDgoKdGV4dC9wbGFpbhIAKhsiFTEwODM3MTU2ODIzMzExMTQ3ODgwNygAOAAwu8rh49oxOO3P4ePaMUo0CiRhcHBsaWNhdGlvbi92bmQuZ29vZ2xlLWFwcHMuZG9jcy5tZHMaDMLX2uQBBiIECAEQAVoMdDZhZ3ZzaHRseXY4cgIgAHgAggEUc3VnZ2VzdC41Y3ZwOGRucncyZWGaAQYIABAAGACwAQC4AQAYu8rh49oxIO3P4ePaMTAAQhRzdWdnZXN0LjVjdnA4ZG5ydzJlYSKtAgoLQUFBQkdsaVQwOXMS9wEKC0FBQUJHbGlUMDlzEgtBQUFCR2xpVDA5cxoNCgl0ZXh0L2h0bWwSACIOCgp0ZXh0L3BsYWluEgAqGyIVMTA4MzcxNTY4MjMzMTExNDc4ODA3KAA4ADCszPXj2jE4/qn249oxSlcKJGFwcGxpY2F0aW9uL3ZuZC5nb29nbGUtYXBwcy5kb2NzLm1kcxovwtfa5AEpCicKEQoLY28gbmFqbW5pZWoQARgAEhAKCncgemFrcmVzaWUQARgAGAFaDGViNDJhN2F6dHBkbnICIAB4AIIBFHN1Z2dlc3QuazZ1c3U1dXQwdmlomgEGCAAQABgAsAEAuAEAGKzM9ePaMSD+qfbj2jEwAEIUc3VnZ2VzdC5rNnVzdTV1dDB2aWginwIKC0FBQUJHbGlUMDk0EukBCgtBQUFCR2xpVDA5NBILQUFBQkdsaVQwOTQaDQoJdGV4dC9odG1sEgAiDgoKdGV4dC9wbGFpbhIAKhsiFTEwODM3MTU2ODIzMzExMTQ3ODgwNygAOAAw0fb549oxONGU+uPaMUpJCiRhcHBsaWNhdGlvbi92bmQuZ29vZ2xlLWFwcHMuZG9jcy5tZHMaIcLX2uQBGwoZCgoKBDEwMDAQARgAEgkKAzgwMBABGAAYAVoMeHRxMTdwcnUwMGpkcgIgAHgAggEUc3VnZ2VzdC5ib3FnM2FuMDI1bnKaAQYIABAAGACwAQC4AQAY0fb549oxINGU+uPaMTAAQhRzdWdnZXN0LmJvcWczYW4wMjVuciLTFQoLQUFBQkdsaVR5LWMSqRUKC0FBQUJHbGlUeS1jEgtBQUFCR2xpVHktYxrJBgoJdGV4dC9odG1sErsGSXN0bmllamUgcnl6eWtvIHrFgm/FvGVuaWEgdGHFhHN6ZWogb2ZlcnR5IHogaW5ueW0gb3Byb2dyYW1vd2FuaWVtIG5pxbwgQXV0b3BvbC4gSSBqZcW8ZWxpIHdzenlzdGtpZSBwYXJhbWV0cnksIGtyeXRlcmlhIHdlasWbY2lhIHpvc3RhbsSFIHNwZcWCbmlvbmUgcHJ6ZXogdGVnbyBvZmVyZW50YSB0byBixJlkemllIHRyemViYSB0YWvEhSBvZmVydMSZIHd5YnJhxIcuPGJyPjxicj5aIGRydWdpZWogc3Ryb255IHBvZGFuaWUgdHlsa28gQXV0b3BvbHUgbW/FvGUgYnnEhyByb3p1bWlhbmUgamFrbyBvZ3JhbmljemVuaWUga3LEmWd1IHBvdGVuY2phbG55Y2ggd3lrb25hd2PDs3cgemFtw7N3aWVuaWEgY28gamVzdCBuaWVkb3B1c3pjemFsbmUuIDxicj48YnI+RG8gemFzdGFub3dpZW5pYSBjbyByb2JpbXkgb3N0YXRlY3puaWUgeiB0eW0gcGFyYW1ldHJlbT8gTW/FvGUgdWrEhcSHIHR5bGtvIG9nw7NsbnkgemFwaXMgaSBza3VwacSHIHNpxJkgbmEgc2FteW0gc3Rlcm93bmlrdT8gTnAuIHd5cG9zYcW8b25hIHcgZG9kYXRrb3d5IHN0ZXJvd25payB1bW/FvGxpd2lhasSFY3kgb2Rjenl0eXdhbmllIGtvZHUvcHJvZ3JhbXUgQ05DIGdlbmVyb3dhbmVnbyBwcnpleiBvcHJvZ3JhbW93YW5pZSBwcmFjdWrEhWNlIG9mZi1saW5lICh6YWluc3RhbG93YW5lIG5hIGxhcHRvcGllL2tvbXB1dGVyemUpIGLEmWTEhWNlIHByb2Zlc2pvbmFsbnltIHN5bXVsYXRvcmVtIGdpxJljaWEgYmxhY2guIEthcnRhIHByYWN5IG11c2kgYnnEhyBhdXRvbWF0eWN6bmllIHd5xZt3aWV0bGFuYSBuYSBzdGVyb3duaWt1IHpuYWpkdWrEhWN5bSBzacSZwqB3wqB1cnrEhWR6ZW5pdS4ivgYKCnRleHQvcGxhaW4SrwZJc3RuaWVqZSByeXp5a28gesWCb8W8ZW5pYSB0YcWEc3plaiBvZmVydHkgeiBpbm55bSBvcHJvZ3JhbW93YW5pZW0gbmnFvCBBdXRvcG9sLiBJIGplxbxlbGkgd3N6eXN0a2llIHBhcmFtZXRyeSwga3J5dGVyaWEgd2VqxZtjaWEgem9zdGFuxIUgc3BlxYJuaW9uZSBwcnpleiB0ZWdvIG9mZXJlbnRhIHRvIGLEmWR6aWUgdHJ6ZWJhIHRha8SFIG9mZXJ0xJkgd3licmHEhy4KClogZHJ1Z2llaiBzdHJvbnkgcG9kYW5pZSB0eWxrbyBBdXRvcG9sdSBtb8W8ZSBiecSHIHJvenVtaWFuZSBqYWtvIG9ncmFuaWN6ZW5pZSBrcsSZZ3UgcG90ZW5jamFsbnljaCB3eWtvbmF3Y8OzdyB6YW3Ds3dpZW5pYSBjbyBqZXN0IG5pZWRvcHVzemN6YWxuZS4gCgpEbyB6YXN0YW5vd2llbmlhIGNvIHJvYmlteSBvc3RhdGVjem5pZSB6IHR5bSBwYXJhbWV0cmVtPyBNb8W8ZSB1asSFxIcgdHlsa28gb2fDs2xueSB6YXBpcyBpIHNrdXBpxIcgc2nEmSBuYSBzYW15bSBzdGVyb3duaWt1PyBOcC4gd3lwb3NhxbxvbmEgdyBkb2RhdGtvd3kgc3Rlcm93bmlrIHVtb8W8bGl3aWFqxIVjeSBvZGN6eXR5d2FuaWUga29kdS9wcm9ncmFtdSBDTkMgZ2VuZXJvd2FuZWdvIHByemV6IG9wcm9ncmFtb3dhbmllIHByYWN1asSFY2Ugb2ZmLWxpbmUgKHphaW5zdGFsb3dhbmUgbmEgbGFwdG9waWUva29tcHV0ZXJ6ZSkgYsSZZMSFY2UgcHJvZmVzam9uYWxueW0gc3ltdWxhdG9yZW0gZ2nEmWNpYSBibGFjaC4gS2FydGEgcHJhY3kgbXVzaSBiecSHIGF1dG9tYXR5Y3puaWUgd3nFm3dpZXRsYW5hIG5hIHN0ZXJvd25pa3Ugem5hamR1asSFY3ltIHNpxJnCoHfCoHVyesSFZHplbml1LipMChNTZWJhc3RpYW4gTWF0ZWpjenlrGjUvL3NzbC5nc3RhdGljLmNvbS9kb2NzL2NvbW1vbi9ibHVlX3NpbGhvdWV0dGU5Ni0wLnBuZzDArJfL2jE4wKyXy9oxck4KE1NlYmFzdGlhbiBNYXRlamN6eWsaNwo1Ly9zc2wuZ3N0YXRpYy5jb20vZG9jcy9jb21tb24vYmx1ZV9zaWxob3VldHRlOTYtMC5wbmd4AIgBAZoBBggAEAAYAKoBvgYSuwZJc3RuaWVqZSByeXp5a28gesWCb8W8ZW5pYSB0YcWEc3plaiBvZmVydHkgeiBpbm55bSBvcHJvZ3JhbW93YW5pZW0gbmnFvCBBdXRvcG9sLiBJIGplxbxlbGkgd3N6eXN0a2llIHBhcmFtZXRyeSwga3J5dGVyaWEgd2VqxZtjaWEgem9zdGFuxIUgc3BlxYJuaW9uZSBwcnpleiB0ZWdvIG9mZXJlbnRhIHRvIGLEmWR6aWUgdHJ6ZWJhIHRha8SFIG9mZXJ0xJkgd3licmHEhy48YnI+PGJyPlogZHJ1Z2llaiBzdHJvbnkgcG9kYW5pZSB0eWxrbyBBdXRvcG9sdSBtb8W8ZSBiecSHIHJvenVtaWFuZSBqYWtvIG9ncmFuaWN6ZW5pZSBrcsSZZ3UgcG90ZW5jamFsbnljaCB3eWtvbmF3Y8OzdyB6YW3Ds3dpZW5pYSBjbyBqZXN0IG5pZWRvcHVzemN6YWxuZS4gPGJyPjxicj5EbyB6YXN0YW5vd2llbmlhIGNvIHJvYmlteSBvc3RhdGVjem5pZSB6IHR5bSBwYXJhbWV0cmVtPyBNb8W8ZSB1asSFxIcgdHlsa28gb2fDs2xueSB6YXBpcyBpIHNrdXBpxIcgc2nEmSBuYSBzYW15bSBzdGVyb3duaWt1PyBOcC4gd3lwb3NhxbxvbmEgdyBkb2RhdGtvd3kgc3Rlcm93bmlrIHVtb8W8bGl3aWFqxIVjeSBvZGN6eXR5d2FuaWUga29kdS9wcm9ncmFtdSBDTkMgZ2VuZXJvd2FuZWdvIHByemV6IG9wcm9ncmFtb3dhbmllIHByYWN1asSFY2Ugb2ZmLWxpbmUgKHphaW5zdGFsb3dhbmUgbmEgbGFwdG9waWUva29tcHV0ZXJ6ZSkgYsSZZMSFY2UgcHJvZmVzam9uYWxueW0gc3ltdWxhdG9yZW0gZ2nEmWNpYSBibGFjaC4gS2FydGEgcHJhY3kgbXVzaSBiecSHIGF1dG9tYXR5Y3puaWUgd3nFm3dpZXRsYW5hIG5hIHN0ZXJvd25pa3Ugem5hamR1asSFY3ltIHNpxJnCoHfCoHVyesSFZHplbml1LrABALgBARjArJfL2jEgwKyXy9oxMABCCGtpeC5jbXQwIpECCgtBQUFCR2xpVDA5dxLbAQoLQUFBQkdsaVQwOXcSC0FBQUJHbGlUMDl3Gg0KCXRleHQvaHRtbBIAIg4KCnRleHQvcGxhaW4SACobIhUxMDgzNzE1NjgyMzMxMTE0Nzg4MDcoADgAMLzM9uPaMTij0fbj2jFKOwokYXBwbGljYXRpb24vdm5kLmdvb2dsZS1hcHBzLmRvY3MubWRzGhPC19rkAQ0aCwoHCgF5EAEYABABWgxlODVwYWh0b2NodmJyAiAAeACCARRzdWdnZXN0Lm1paGJlMTV1d2I3YpoBBggAEAAYALABALgBABi8zPbj2jEgo9H249oxMABCFHN1Z2dlc3QubWloYmUxNXV3YjdiIpACCgtBQUFCR2xpVDA4VRLaAQoLQUFBQkdsaVQwOFUSC0FBQUJHbGlUMDhVGg0KCXRleHQvaHRtbBIAIg4KCnRleHQvcGxhaW4SACobIhUxMDgzNzE1NjgyMzMxMTE0Nzg4MDcoADgAMIPWwOPaMTje28Dj2jFKOgokYXBwbGljYXRpb24vdm5kLmdvb2dsZS1hcHBzLmRvY3MubWRzGhLC19rkAQwaCgoGCgAQFRgAEAFaDHY0d3F4bWtmbjF6cnICIAB4AIIBFHN1Z2dlc3QuMzJndTY1MW15djFmmgEGCAAQABgAsAEAuAEAGIPWwOPaMSDe28Dj2jEwAEIUc3VnZ2VzdC4zMmd1NjUxbXl2MWYimAQKC0FBQUJHbGlUeS1VEu4DCgtBQUFCR2xpVHktVRILQUFBQkdsaVR5LVUaXQoJdGV4dC9odG1sElBEb2t1bWVudHkgYsSZZMSFIHd5bWFnYW5lIGRvcGllcm8gbmEgZXRhcGllIHBvZHBpc2FuaWEgcHJvdG9rb8WCdSBvZGJpb3J1IHByYXN5LiJeCgp0ZXh0L3BsYWluElBEb2t1bWVudHkgYsSZZMSFIHd5bWFnYW5lIGRvcGllcm8gbmEgZXRhcGllIHBvZHBpc2FuaWEgcHJvdG9rb8WCdSBvZGJpb3J1IHByYXN5LipMChNTZWJhc3RpYW4gTWF0ZWpjenlrGjUvL3NzbC5nc3RhdGljLmNvbS9kb2NzL2NvbW1vbi9ibHVlX3NpbGhvdWV0dGU5Ni0wLnBuZzDg/bDL2jE44P2wy9oxck4KE1NlYmFzdGlhbiBNYXRlamN6eWsaNwo1Ly9zc2wuZ3N0YXRpYy5jb20vZG9jcy9jb21tb24vYmx1ZV9zaWxob3VldHRlOTYtMC5wbmd4AIgBAZoBBggAEAAYAKoBUhJQRG9rdW1lbnR5IGLEmWTEhSB3eW1hZ2FuZSBkb3BpZXJvIG5hIGV0YXBpZSBwb2RwaXNhbmlhIHByb3Rva2/FgnUgb2RiaW9ydSBwcmFzeS6wAQC4AQEY4P2wy9oxIOD9sMvaMTAAQghraXguY210MiKgAgoLQUFBQkdsaVQwOW8S6gEKC0FBQUJHbGlUMDlvEgtBQUFCR2xpVDA5bxoNCgl0ZXh0L2h0bWwSACIOCgp0ZXh0L3BsYWluEgAqGyIVMTA4MzcxNTY4MjMzMTExNDc4ODA3KAA4ADDC+/Lj2jE4/K7149oxSkoKJGFwcGxpY2F0aW9uL3ZuZC5nb29nbGUtYXBwcy5kb2NzLm1kcxoiwtfa5AEcChoKCQoDNyw1EAEYABILCgU2IC0gOBABGAAYAVoMdmQ2ZjRqYXd1YzQzcgIgAHgAggEUc3VnZ2VzdC5yd2ViZHptNG1ncniaAQYIABAAGACwAQC4AQAYwvvy49oxIPyu9ePaMTAAQhRzdWdnZXN0LnJ3ZWJkem00bWdyeCKQAgoLQUFBQkdsaVQwLWMS2gEKC0FBQUJHbGlUMC1jEgtBQUFCR2xpVDAtYxoNCgl0ZXh0L2h0bWwSACIOCgp0ZXh0L3BsYWluEgAqGyIVMTA4MzcxNTY4MjMzMTExNDc4ODA3KAA4ADCe/ojk2jE4t4OJ5NoxSjoKJGFwcGxpY2F0aW9uL3ZuZC5nb29nbGUtYXBwcy5kb2NzLm1kcxoSwtfa5AEMGgoKBgoAEBEYABABWgx3dWZ6OXZwNXRwN3dyAiAAeACCARRzdWdnZXN0LnhwY2JkN3dtbXprcJoBBggAEAAYALABALgBABie/ojk2jEgt4OJ5NoxMABCFHN1Z2dlc3QueHBjYmQ3d21temtwIoYICgtBQUFCR2xpVHktWRLcBwoLQUFBQkdsaVR5LVkSC0FBQUJHbGlUeS1ZGsYBCgl0ZXh0L2h0bWwSuAFQb2Rham15IHR1dGFqIG1pbmltYWxuZSBwYXJhbWV0cnkuIFp3ZXJ5ZmlrdWpjaWUgY3p5IHRlIGt0w7NyZSBwb2RhbGnFm215IHPEhSB3eXN0YXJjemFqxIVjZS4gTmllIHBvZGFqxIVjIHR5Y2ggcGFyYW1ldHLDs3cgZG9wdcWbY2lteSBkbyBwcnpldGFyZ3Uga2HFvGRlZ28gb2ZlcmVudGEsIGN6ZWdvIG5pZSBjaGNlbXkuIscBCgp0ZXh0L3BsYWluErgBUG9kYWpteSB0dXRhaiBtaW5pbWFsbmUgcGFyYW1ldHJ5LiBad2VyeWZpa3VqY2llIGN6eSB0ZSBrdMOzcmUgcG9kYWxpxZtteSBzxIUgd3lzdGFyY3phasSFY2UuIE5pZSBwb2RhasSFYyB0eWNoIHBhcmFtZXRyw7N3IGRvcHXFm2NpbXkgZG8gcHJ6ZXRhcmd1IGthxbxkZWdvIG9mZXJlbnRhLCBjemVnbyBuaWUgY2hjZW15LipMChNTZWJhc3RpYW4gTWF0ZWpjenlrGjUvL3NzbC5nc3RhdGljLmNvbS9kb2NzL2NvbW1vbi9ibHVlX3NpbGhvdWV0dGU5Ni0wLnBuZzCg1KnL2jE4jYeq3toxQq0BCgtBQUFCR2xpVHktbxILQUFBQkdsaVR5LVkaGAoJdGV4dC9odG1sEgttaW4gMTAwIHRvbiIZCgp0ZXh0L3BsYWluEgttaW4gMTAwIHRvbiobIhUxMDgzNzE1NjgyMzMxMTE0Nzg4MDcoADgAMI2Hqt7aMTiNh6re2jFaDDl4a2gzb3cxM2oyeHICIAB4AJoBBggAEAAYAKoBDRILbWluIDEwMCB0b26wAQC4AQByTgoTU2ViYXN0aWFuIE1hdGVqY3p5axo3CjUvL3NzbC5nc3RhdGljLmNvbS9kb2NzL2NvbW1vbi9ibHVlX3NpbGhvdWV0dGU5Ni0wLnBuZ3gAiAEBmgEGCAAQABgAqgG7ARK4AVBvZGFqbXkgdHV0YWogbWluaW1hbG5lIHBhcmFtZXRyeS4gWndlcnlmaWt1amNpZSBjenkgdGUga3TDs3JlIHBvZGFsacWbbXkgc8SFIHd5c3RhcmN6YWrEhWNlLiBOaWUgcG9kYWrEhWMgdHljaCBwYXJhbWV0csOzdyBkb3B1xZtjaW15IGRvIHByemV0YXJndSBrYcW8ZGVnbyBvZmVyZW50YSwgY3plZ28gbmllIGNoY2VteS6wAQC4AQEYoNSpy9oxII2Hqt7aMTAAQghraXguY210MSKgAgoLQUFBQkdsaVQwOTAS6gEKC0FBQUJHbGlUMDkwEgtBQUFCR2xpVDA5MBoNCgl0ZXh0L2h0bWwSACIOCgp0ZXh0L3BsYWluEgAqGyIVMTA4MzcxNTY4MjMzMTExNDc4ODA3KAA4ADCpw/nj2jE4reX549oxSkoKJGFwcGxpY2F0aW9uL3ZuZC5nb29nbGUtYXBwcy5kb2NzLm1kcxoiwtfa5AEcChoKCQoDMTAwEAEYABILCgU4MHRvbhABGAAYAVoMc2ltcGprY3N1bmxicgIgAHgAggEUc3VnZ2VzdC4yeTA0eDNvZXNzMXqaAQYIABAAGACwAQC4AQAYqcP549oxIK3l+ePaMTAAQhRzdWdnZXN0LjJ5MDR4M29lc3MxeiKnAgoLQUFBQkdsaVQwOWMS8QEKC0FBQUJHbGlUMDljEgtBQUFCR2xpVDA5YxoNCgl0ZXh0L2h0bWwSACIOCgp0ZXh0L3BsYWluEgAqGyIVMTA4MzcxNTY4MjMzMTExNDc4ODA3KAA4ADDZ5u/j2jE48uvv49oxSlEKJGFwcGxpY2F0aW9uL3ZuZC5nb29nbGUtYXBwcy5kb2NzLm1kcxopwtfa5AEjCiEKDQoHcGxpa2FtaRABGAASDgoIcGxpa2lhbWkQARgAGAFaDHlteWllbmMxMmN6ZHICIAB4AIIBFHN1Z2dlc3QuNXh3c3c3dWR2N2plmgEGCAAQABgAsAEAuAEAGNnm7+PaMSDy6+/j2jEwAEIUc3VnZ2VzdC41eHdzdzd1ZHY3amUikgIKC0FBQUJHbGlUMC1ZEtwBCgtBQUFCR2xpVDAtWRILQUFBQkdsaVQwLVkaDQoJdGV4dC9odG1sEgAiDgoKdGV4dC9wbGFpbhIAKhsiFTEwODM3MTU2ODIzMzExMTQ3ODgwNygAOAAw2MCE5NoxONjAhOTaMUo8CiRhcHBsaWNhdGlvbi92bmQuZ29vZ2xlLWFwcHMuZG9jcy5tZHMaFMLX2uQBDiIECFQQASIGCAwIDRABWgwyM29wbTdqc3A4a2tyAiAAeACCARRzdWdnZXN0LmQwNDNwYWNueHd6M5oBBggAEAAYALABALgBABjYwITk2jEg2MCE5NoxMABCFHN1Z2dlc3QuZDA0M3BhY254d3ozIocDCgtBQUFCR2xpVDAtURLRAgoLQUFBQkdsaVQwLVESC0FBQUJHbGlUMC1RGg0KCXRleHQvaHRtbBIAIg4KCnRleHQvcGxhaW4SACobIhUxMDgzNzE1NjgyMzMxMTE0Nzg4MDcoADgAML6MhOTaMTj76obk2jFKsAEKJGFwcGxpY2F0aW9uL3ZuZC5nb29nbGUtYXBwcy5kb2NzLm1kcxqHAcLX2uQBgAESCgoGCgAQFBgAEAEacgpuCmg6IG5hIGNhxYLEhSBtYXN6eW7EmSBnd2FyYW5jamEgcHJvZHVjZW50YSBtaW4uIDI0IG1pZXNpxJljeSBsaWN6b255Y2ggb2QgZG5pYSBkb3N0YXd5IGkgcG9kcGlzYW5pYSBwcm90bxABGAEQAVoMamJlMXVzZHRsbHJucgIgAHgAggEUc3VnZ2VzdC4zMnpzNXB2MW9yeWyaAQYIABAAGACwAQC4AQAYvoyE5NoxIPvqhuTaMTAAQhRzdWdnZXN0LjMyenM1cHYxb3J5bDIJaC4zMGowemxsMgloLjFmb2I5dGUyCWguM3pueXNoNzIJaC4yZXQ5MnAwMghoLnR5amN3dDIJaC4zZHk2dmttOABqKQoUc3VnZ2VzdC5yNXI5YTA5Zm1nNTISEU1pY2hhxYIgU2llcsW8YW50aikKFHN1Z2dlc3QuOW16aTZvdGV5ZnB6EhFNaWNoYcWCIFNpZXLFvGFudGopChRzdWdnZXN0LnRuZG5zZmZoZnVjaRIRTWljaGHFgiBTaWVyxbxhbnRqKQoUc3VnZ2VzdC5sNTRtOWxpZHZ2MzgSEU1pY2hhxYIgU2llcsW8YW50aikKFHN1Z2dlc3QuMjYxMmE5OW95eXFtEhFNaWNoYcWCIFNpZXLFvGFudGopChRzdWdnZXN0LmxvbW5paHI5bDFiYRIRTWljaGHFgiBTaWVyxbxhbnRqKQoUc3VnZ2VzdC41Y3ZwOGRucncyZWESEU1pY2hhxYIgU2llcsW8YW50aigKE3N1Z2dlc3QuY2Z3NDh6NjgybWcSEU1pY2hhxYIgU2llcsW8YW50aikKFHN1Z2dlc3QuczJiMzF6YXF2ZHV3EhFNaWNoYcWCIFNpZXLFvGFudGopChRzdWdnZXN0Lms2dXN1NXV0MHZpaBIRTWljaGHFgiBTaWVyxbxhbnRqKQoUc3VnZ2VzdC5ib3FnM2FuMDI1bnISEU1pY2hhxYIgU2llcsW8YW50aikKFHN1Z2dlc3QubWloYmUxNXV3YjdiEhFNaWNoYcWCIFNpZXLFvGFudGopChRzdWdnZXN0LjMyZ3U2NTFteXYxZhIRTWljaGHFgiBTaWVyxbxhbnRqKQoUc3VnZ2VzdC5yd2ViZHptNG1ncngSEU1pY2hhxYIgU2llcsW8YW50aikKFHN1Z2dlc3QueHBjYmQ3d21temtwEhFNaWNoYcWCIFNpZXLFvGFudGopChRzdWdnZXN0LjJ5MDR4M29lc3MxehIRTWljaGHFgiBTaWVyxbxhbnRqKQoUc3VnZ2VzdC41eHdzdzd1ZHY3amUSEU1pY2hhxYIgU2llcsW8YW50aikKFHN1Z2dlc3QuZDA0M3BhY254d3ozEhFNaWNoYcWCIFNpZXLFvGFudGopChRzdWdnZXN0LjMyenM1cHYxb3J5bBIRTWljaGHFgiBTaWVyxbxhbnRyITE1cHZmei1tRDJGdU9QdHFGa0VJS3U0QmRwSnR6b3gxQ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3729</Words>
  <Characters>22380</Characters>
  <Application>Microsoft Office Word</Application>
  <DocSecurity>0</DocSecurity>
  <Lines>186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nowakowska</dc:creator>
  <cp:keywords/>
  <cp:lastModifiedBy>Sebastian Matejczyk</cp:lastModifiedBy>
  <cp:revision>5</cp:revision>
  <cp:lastPrinted>2025-12-08T13:28:00Z</cp:lastPrinted>
  <dcterms:created xsi:type="dcterms:W3CDTF">2025-12-11T13:30:00Z</dcterms:created>
  <dcterms:modified xsi:type="dcterms:W3CDTF">2025-12-12T10:43:00Z</dcterms:modified>
</cp:coreProperties>
</file>